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FA85D" w14:textId="77777777" w:rsidR="008A42C2" w:rsidRPr="00F26AFB" w:rsidRDefault="008A42C2" w:rsidP="008A42C2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bookmarkStart w:id="0" w:name="block-7727155"/>
      <w:r w:rsidRPr="00F26AFB">
        <w:rPr>
          <w:rFonts w:ascii="Liberation Serif" w:hAnsi="Liberation Serif" w:cs="Liberation Serif"/>
          <w:color w:val="000000"/>
          <w:sz w:val="28"/>
          <w:szCs w:val="28"/>
        </w:rPr>
        <w:t>МИНИСТЕРСТВО ПРОСВЕЩЕНИЯ РОССИЙСКОЙ ФЕДЕРАЦИИ</w:t>
      </w:r>
    </w:p>
    <w:p w14:paraId="411ADAEA" w14:textId="77777777" w:rsidR="008A42C2" w:rsidRPr="00F26AFB" w:rsidRDefault="008A42C2" w:rsidP="008A42C2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F26AFB">
        <w:rPr>
          <w:rFonts w:ascii="Liberation Serif" w:hAnsi="Liberation Serif" w:cs="Liberation Serif"/>
          <w:sz w:val="28"/>
          <w:szCs w:val="28"/>
        </w:rPr>
        <w:t xml:space="preserve">Министерство образования и молодежной политики </w:t>
      </w:r>
    </w:p>
    <w:p w14:paraId="3E4D28D6" w14:textId="77777777" w:rsidR="008A42C2" w:rsidRPr="00F26AFB" w:rsidRDefault="008A42C2" w:rsidP="008A42C2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F26AFB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14:paraId="31246DD0" w14:textId="77777777" w:rsidR="008A42C2" w:rsidRPr="00F26AFB" w:rsidRDefault="008A42C2" w:rsidP="008A42C2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F26AFB">
        <w:rPr>
          <w:rFonts w:ascii="Liberation Serif" w:hAnsi="Liberation Serif" w:cs="Liberation Serif"/>
          <w:sz w:val="28"/>
          <w:szCs w:val="28"/>
        </w:rPr>
        <w:t>Департамент образования Администрации города Екатеринбурга</w:t>
      </w:r>
    </w:p>
    <w:p w14:paraId="5D9596C2" w14:textId="77777777" w:rsidR="008A42C2" w:rsidRPr="00F26AFB" w:rsidRDefault="008A42C2" w:rsidP="008A42C2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26AFB">
        <w:rPr>
          <w:rFonts w:ascii="Liberation Serif" w:hAnsi="Liberation Serif" w:cs="Liberation Serif"/>
          <w:b/>
          <w:sz w:val="28"/>
          <w:szCs w:val="28"/>
        </w:rPr>
        <w:t xml:space="preserve">Муниципальное автономное общеобразовательное учреждение </w:t>
      </w:r>
    </w:p>
    <w:p w14:paraId="4EC57448" w14:textId="77777777" w:rsidR="008A42C2" w:rsidRPr="00F26AFB" w:rsidRDefault="008A42C2" w:rsidP="008A42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6AFB">
        <w:rPr>
          <w:rFonts w:ascii="Liberation Serif" w:hAnsi="Liberation Serif" w:cs="Liberation Serif"/>
          <w:b/>
          <w:sz w:val="28"/>
          <w:szCs w:val="28"/>
        </w:rPr>
        <w:t xml:space="preserve">гимназия № 177 </w:t>
      </w:r>
      <w:r w:rsidRPr="00F26A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080AC5E7" w14:textId="77777777" w:rsidR="008A42C2" w:rsidRPr="00287D38" w:rsidRDefault="008A42C2" w:rsidP="008A42C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D38">
        <w:rPr>
          <w:rFonts w:ascii="Times New Roman" w:hAnsi="Times New Roman" w:cs="Times New Roman"/>
          <w:b/>
          <w:color w:val="000000"/>
          <w:sz w:val="24"/>
          <w:szCs w:val="24"/>
        </w:rPr>
        <w:t>(МАОУ Гимназия №177)</w:t>
      </w:r>
    </w:p>
    <w:p w14:paraId="2056D6EF" w14:textId="77777777" w:rsidR="008A42C2" w:rsidRPr="00287D38" w:rsidRDefault="008A42C2" w:rsidP="008A42C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804227" w14:textId="77777777" w:rsidR="008A42C2" w:rsidRPr="00287D38" w:rsidRDefault="008A42C2" w:rsidP="008A42C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86"/>
      </w:tblGrid>
      <w:tr w:rsidR="008A42C2" w14:paraId="7336A3A2" w14:textId="77777777" w:rsidTr="00EA3036">
        <w:trPr>
          <w:jc w:val="center"/>
        </w:trPr>
        <w:tc>
          <w:tcPr>
            <w:tcW w:w="3544" w:type="dxa"/>
          </w:tcPr>
          <w:p w14:paraId="597695E7" w14:textId="77777777" w:rsidR="008A42C2" w:rsidRPr="009225C5" w:rsidRDefault="008A42C2" w:rsidP="00EA3036">
            <w:pPr>
              <w:rPr>
                <w:rFonts w:asciiTheme="majorBidi" w:hAnsiTheme="majorBidi" w:cstheme="majorBidi"/>
                <w:sz w:val="24"/>
              </w:rPr>
            </w:pPr>
          </w:p>
          <w:p w14:paraId="3561A08D" w14:textId="77777777" w:rsidR="008A42C2" w:rsidRPr="00001AD6" w:rsidRDefault="008A42C2" w:rsidP="00EA3036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noProof/>
                <w:sz w:val="24"/>
              </w:rPr>
            </w:pPr>
            <w:r w:rsidRPr="00001AD6">
              <w:rPr>
                <w:rFonts w:ascii="Times New Roman" w:hAnsi="Times New Roman"/>
                <w:noProof/>
                <w:sz w:val="24"/>
              </w:rPr>
              <w:t xml:space="preserve">РАССМОТРЕНО </w:t>
            </w:r>
          </w:p>
          <w:p w14:paraId="7D590EB2" w14:textId="77777777" w:rsidR="008A42C2" w:rsidRPr="00001AD6" w:rsidRDefault="008A42C2" w:rsidP="00EA3036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noProof/>
                <w:sz w:val="24"/>
              </w:rPr>
            </w:pPr>
            <w:r w:rsidRPr="00001AD6">
              <w:rPr>
                <w:rFonts w:ascii="Times New Roman" w:hAnsi="Times New Roman"/>
                <w:noProof/>
                <w:sz w:val="24"/>
              </w:rPr>
              <w:t>на заседании методического объединения учителей общественно-научных предметов и искусства</w:t>
            </w:r>
          </w:p>
          <w:p w14:paraId="5C95BBD2" w14:textId="77777777" w:rsidR="008A42C2" w:rsidRPr="00001AD6" w:rsidRDefault="008A42C2" w:rsidP="00EA3036">
            <w:pPr>
              <w:rPr>
                <w:rFonts w:ascii="Times New Roman" w:hAnsi="Times New Roman"/>
                <w:noProof/>
                <w:sz w:val="24"/>
              </w:rPr>
            </w:pPr>
          </w:p>
          <w:p w14:paraId="77535C8C" w14:textId="77777777" w:rsidR="008A42C2" w:rsidRPr="00001AD6" w:rsidRDefault="008A42C2" w:rsidP="00EA3036">
            <w:pPr>
              <w:rPr>
                <w:rFonts w:ascii="Times New Roman" w:hAnsi="Times New Roman"/>
                <w:noProof/>
                <w:sz w:val="24"/>
              </w:rPr>
            </w:pPr>
          </w:p>
          <w:p w14:paraId="54127153" w14:textId="77777777" w:rsidR="008A42C2" w:rsidRDefault="008A42C2" w:rsidP="00EA3036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Протокол № 1  от 26.08.2024 г.</w:t>
            </w:r>
          </w:p>
          <w:p w14:paraId="629270C4" w14:textId="77777777" w:rsidR="008A42C2" w:rsidRDefault="008A42C2" w:rsidP="00EA3036">
            <w:pPr>
              <w:jc w:val="center"/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402" w:type="dxa"/>
          </w:tcPr>
          <w:p w14:paraId="26FCF376" w14:textId="77777777" w:rsidR="008A42C2" w:rsidRPr="00001AD6" w:rsidRDefault="008A42C2" w:rsidP="00EA3036">
            <w:pPr>
              <w:rPr>
                <w:rFonts w:asciiTheme="majorBidi" w:hAnsiTheme="majorBidi" w:cstheme="majorBidi"/>
                <w:sz w:val="24"/>
              </w:rPr>
            </w:pPr>
          </w:p>
          <w:p w14:paraId="5114AAB1" w14:textId="77777777" w:rsidR="008A42C2" w:rsidRPr="00001AD6" w:rsidRDefault="008A42C2" w:rsidP="00EA3036">
            <w:pPr>
              <w:rPr>
                <w:rFonts w:asciiTheme="majorBidi" w:hAnsiTheme="majorBidi" w:cstheme="majorBidi"/>
                <w:sz w:val="24"/>
              </w:rPr>
            </w:pPr>
            <w:r w:rsidRPr="00001AD6">
              <w:rPr>
                <w:rFonts w:asciiTheme="majorBidi" w:hAnsiTheme="majorBidi" w:cstheme="majorBidi"/>
                <w:sz w:val="24"/>
              </w:rPr>
              <w:t>СОГЛАСОВАНО</w:t>
            </w:r>
          </w:p>
          <w:p w14:paraId="20E52451" w14:textId="77777777" w:rsidR="008A42C2" w:rsidRPr="00001AD6" w:rsidRDefault="008A42C2" w:rsidP="00EA3036">
            <w:pPr>
              <w:rPr>
                <w:rFonts w:asciiTheme="majorBidi" w:hAnsiTheme="majorBidi" w:cstheme="majorBidi"/>
                <w:sz w:val="24"/>
              </w:rPr>
            </w:pPr>
            <w:r w:rsidRPr="00001AD6">
              <w:rPr>
                <w:rFonts w:asciiTheme="majorBidi" w:hAnsiTheme="majorBidi" w:cstheme="majorBidi"/>
                <w:sz w:val="24"/>
              </w:rPr>
              <w:t xml:space="preserve">Педагогическим советом МАОУ гимназии № 177 </w:t>
            </w:r>
          </w:p>
          <w:p w14:paraId="11AEED01" w14:textId="77777777" w:rsidR="008A42C2" w:rsidRPr="00001AD6" w:rsidRDefault="008A42C2" w:rsidP="00EA3036">
            <w:pPr>
              <w:rPr>
                <w:rFonts w:asciiTheme="majorBidi" w:hAnsiTheme="majorBidi" w:cstheme="majorBidi"/>
                <w:sz w:val="24"/>
              </w:rPr>
            </w:pPr>
          </w:p>
          <w:p w14:paraId="7EC6EDF7" w14:textId="77777777" w:rsidR="008A42C2" w:rsidRPr="00001AD6" w:rsidRDefault="008A42C2" w:rsidP="00EA3036">
            <w:pPr>
              <w:rPr>
                <w:rFonts w:asciiTheme="majorBidi" w:hAnsiTheme="majorBidi" w:cstheme="majorBidi"/>
                <w:sz w:val="24"/>
              </w:rPr>
            </w:pPr>
          </w:p>
          <w:p w14:paraId="30A41C2F" w14:textId="77777777" w:rsidR="008A42C2" w:rsidRPr="00001AD6" w:rsidRDefault="008A42C2" w:rsidP="00EA3036">
            <w:pPr>
              <w:rPr>
                <w:rFonts w:asciiTheme="majorBidi" w:hAnsiTheme="majorBidi" w:cstheme="majorBidi"/>
                <w:sz w:val="24"/>
              </w:rPr>
            </w:pPr>
          </w:p>
          <w:p w14:paraId="22DA0FDE" w14:textId="77777777" w:rsidR="008A42C2" w:rsidRPr="00001AD6" w:rsidRDefault="008A42C2" w:rsidP="00EA3036">
            <w:pPr>
              <w:rPr>
                <w:rFonts w:asciiTheme="majorBidi" w:hAnsiTheme="majorBidi" w:cstheme="majorBidi"/>
                <w:sz w:val="24"/>
              </w:rPr>
            </w:pPr>
          </w:p>
          <w:p w14:paraId="229F747E" w14:textId="77777777" w:rsidR="008A42C2" w:rsidRDefault="008A42C2" w:rsidP="00EA3036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 xml:space="preserve">Протокол № 1 </w:t>
            </w:r>
            <w:proofErr w:type="gramStart"/>
            <w:r>
              <w:rPr>
                <w:rFonts w:asciiTheme="majorBidi" w:hAnsiTheme="majorBidi" w:cstheme="majorBidi"/>
                <w:sz w:val="24"/>
              </w:rPr>
              <w:t>от  29.08.2024</w:t>
            </w:r>
            <w:proofErr w:type="gramEnd"/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14:paraId="5A44CC21" w14:textId="77777777" w:rsidR="008A42C2" w:rsidRDefault="008A42C2" w:rsidP="00EA3036">
            <w:pPr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686" w:type="dxa"/>
          </w:tcPr>
          <w:p w14:paraId="1C57FD56" w14:textId="77777777" w:rsidR="008A42C2" w:rsidRPr="00001AD6" w:rsidRDefault="008A42C2" w:rsidP="00EA3036">
            <w:pPr>
              <w:rPr>
                <w:rFonts w:asciiTheme="majorBidi" w:hAnsiTheme="majorBidi" w:cstheme="majorBidi"/>
                <w:sz w:val="24"/>
              </w:rPr>
            </w:pPr>
          </w:p>
          <w:p w14:paraId="769E7C91" w14:textId="77777777" w:rsidR="008A42C2" w:rsidRPr="00001AD6" w:rsidRDefault="008A42C2" w:rsidP="00EA3036">
            <w:pPr>
              <w:rPr>
                <w:rFonts w:asciiTheme="majorBidi" w:hAnsiTheme="majorBidi" w:cstheme="majorBidi"/>
                <w:sz w:val="24"/>
              </w:rPr>
            </w:pPr>
            <w:r w:rsidRPr="00001AD6">
              <w:rPr>
                <w:rFonts w:asciiTheme="majorBidi" w:hAnsiTheme="majorBidi" w:cstheme="majorBidi"/>
                <w:sz w:val="24"/>
              </w:rPr>
              <w:t>УТВЕРЖДЕНО</w:t>
            </w:r>
          </w:p>
          <w:p w14:paraId="391DCCF3" w14:textId="77777777" w:rsidR="008A42C2" w:rsidRPr="00001AD6" w:rsidRDefault="008A42C2" w:rsidP="00EA3036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</w:rPr>
            </w:pPr>
            <w:r w:rsidRPr="00001AD6">
              <w:rPr>
                <w:rFonts w:asciiTheme="majorBidi" w:hAnsiTheme="majorBidi" w:cstheme="majorBidi"/>
                <w:sz w:val="24"/>
              </w:rPr>
              <w:t xml:space="preserve">директор МАОУ гимназии № 177  </w:t>
            </w:r>
          </w:p>
          <w:p w14:paraId="474C4CEF" w14:textId="77777777" w:rsidR="008A42C2" w:rsidRPr="00001AD6" w:rsidRDefault="008A42C2" w:rsidP="00EA3036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</w:rPr>
            </w:pPr>
          </w:p>
          <w:p w14:paraId="553051AD" w14:textId="77777777" w:rsidR="008A42C2" w:rsidRPr="00001AD6" w:rsidRDefault="008A42C2" w:rsidP="00EA3036">
            <w:pPr>
              <w:rPr>
                <w:rFonts w:asciiTheme="majorBidi" w:hAnsiTheme="majorBidi" w:cstheme="majorBidi"/>
                <w:sz w:val="24"/>
              </w:rPr>
            </w:pPr>
            <w:r w:rsidRPr="00001AD6">
              <w:rPr>
                <w:rFonts w:asciiTheme="majorBidi" w:hAnsiTheme="majorBidi" w:cstheme="majorBidi"/>
                <w:sz w:val="24"/>
              </w:rPr>
              <w:t>Самойленко Татьяна Николаевна</w:t>
            </w:r>
          </w:p>
          <w:p w14:paraId="39BA466B" w14:textId="77777777" w:rsidR="008A42C2" w:rsidRPr="00001AD6" w:rsidRDefault="008A42C2" w:rsidP="00EA3036">
            <w:pPr>
              <w:rPr>
                <w:rFonts w:asciiTheme="majorBidi" w:hAnsiTheme="majorBidi" w:cstheme="majorBidi"/>
                <w:sz w:val="24"/>
              </w:rPr>
            </w:pPr>
          </w:p>
          <w:p w14:paraId="3A2C5847" w14:textId="77777777" w:rsidR="008A42C2" w:rsidRDefault="008A42C2" w:rsidP="00EA3036">
            <w:pPr>
              <w:rPr>
                <w:rFonts w:asciiTheme="majorBidi" w:hAnsiTheme="majorBidi" w:cstheme="majorBidi"/>
                <w:sz w:val="24"/>
              </w:rPr>
            </w:pPr>
          </w:p>
          <w:p w14:paraId="52437ABA" w14:textId="77777777" w:rsidR="008A42C2" w:rsidRDefault="008A42C2" w:rsidP="00EA3036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Приказ № 331 от 29.08.2024 г.</w:t>
            </w:r>
          </w:p>
          <w:p w14:paraId="01C810BC" w14:textId="77777777" w:rsidR="008A42C2" w:rsidRDefault="008A42C2" w:rsidP="00EA3036">
            <w:pPr>
              <w:rPr>
                <w:rFonts w:asciiTheme="majorBidi" w:hAnsiTheme="majorBidi" w:cstheme="majorBidi"/>
                <w:sz w:val="24"/>
              </w:rPr>
            </w:pPr>
          </w:p>
        </w:tc>
      </w:tr>
    </w:tbl>
    <w:p w14:paraId="1230658F" w14:textId="77777777" w:rsidR="008A42C2" w:rsidRPr="00287D38" w:rsidRDefault="008A42C2" w:rsidP="008A42C2">
      <w:pPr>
        <w:spacing w:after="0"/>
      </w:pPr>
    </w:p>
    <w:p w14:paraId="65B4D220" w14:textId="77777777" w:rsidR="008A42C2" w:rsidRPr="00287D38" w:rsidRDefault="008A42C2" w:rsidP="008A42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7D38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14:paraId="64EDF1C9" w14:textId="77777777" w:rsidR="008A42C2" w:rsidRPr="00287D38" w:rsidRDefault="008A42C2" w:rsidP="008A42C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6195E5" w14:textId="77777777" w:rsidR="008A42C2" w:rsidRPr="0091779D" w:rsidRDefault="008A42C2" w:rsidP="008A42C2">
      <w:pPr>
        <w:spacing w:after="0"/>
      </w:pPr>
    </w:p>
    <w:p w14:paraId="15C03EEC" w14:textId="77777777" w:rsidR="008A42C2" w:rsidRPr="0091779D" w:rsidRDefault="008A42C2" w:rsidP="008A42C2">
      <w:pPr>
        <w:spacing w:after="0"/>
      </w:pPr>
    </w:p>
    <w:p w14:paraId="0B3A9737" w14:textId="77777777" w:rsidR="008A42C2" w:rsidRPr="0091779D" w:rsidRDefault="008A42C2" w:rsidP="008A42C2">
      <w:pPr>
        <w:spacing w:after="0"/>
      </w:pPr>
    </w:p>
    <w:p w14:paraId="61C7C44A" w14:textId="77777777" w:rsidR="008A42C2" w:rsidRPr="0091779D" w:rsidRDefault="008A42C2" w:rsidP="008A42C2">
      <w:pPr>
        <w:spacing w:after="0" w:line="408" w:lineRule="auto"/>
        <w:jc w:val="center"/>
      </w:pPr>
      <w:r w:rsidRPr="0091779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7C22446" w14:textId="43F83D27" w:rsidR="008A42C2" w:rsidRPr="0091779D" w:rsidRDefault="008A42C2" w:rsidP="008A42C2">
      <w:pPr>
        <w:spacing w:after="0" w:line="408" w:lineRule="auto"/>
        <w:jc w:val="center"/>
      </w:pPr>
      <w:r w:rsidRPr="0091779D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 xml:space="preserve">Практикум по </w:t>
      </w:r>
      <w:r w:rsidRPr="0091779D">
        <w:rPr>
          <w:rFonts w:ascii="Times New Roman" w:hAnsi="Times New Roman"/>
          <w:b/>
          <w:color w:val="000000"/>
          <w:sz w:val="28"/>
        </w:rPr>
        <w:t>бществознани</w:t>
      </w:r>
      <w:r>
        <w:rPr>
          <w:rFonts w:ascii="Times New Roman" w:hAnsi="Times New Roman"/>
          <w:b/>
          <w:color w:val="000000"/>
          <w:sz w:val="28"/>
        </w:rPr>
        <w:t>ю</w:t>
      </w:r>
      <w:r w:rsidRPr="0091779D">
        <w:rPr>
          <w:rFonts w:ascii="Times New Roman" w:hAnsi="Times New Roman"/>
          <w:b/>
          <w:color w:val="000000"/>
          <w:sz w:val="28"/>
        </w:rPr>
        <w:t>»</w:t>
      </w:r>
    </w:p>
    <w:p w14:paraId="7DF65FA7" w14:textId="0E65BF32" w:rsidR="008A42C2" w:rsidRPr="0091779D" w:rsidRDefault="008A42C2" w:rsidP="008A42C2">
      <w:pPr>
        <w:spacing w:after="0" w:line="408" w:lineRule="auto"/>
        <w:jc w:val="center"/>
      </w:pPr>
      <w:r w:rsidRPr="0091779D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8</w:t>
      </w:r>
      <w:bookmarkStart w:id="1" w:name="_GoBack"/>
      <w:bookmarkEnd w:id="1"/>
      <w:r w:rsidRPr="0091779D">
        <w:rPr>
          <w:rFonts w:ascii="Times New Roman" w:hAnsi="Times New Roman"/>
          <w:color w:val="000000"/>
          <w:sz w:val="28"/>
        </w:rPr>
        <w:t xml:space="preserve">-9 классов </w:t>
      </w:r>
    </w:p>
    <w:p w14:paraId="6FC07BC8" w14:textId="77777777" w:rsidR="008A42C2" w:rsidRPr="0091779D" w:rsidRDefault="008A42C2" w:rsidP="008A42C2">
      <w:pPr>
        <w:spacing w:after="0"/>
        <w:jc w:val="center"/>
      </w:pPr>
    </w:p>
    <w:p w14:paraId="46599A12" w14:textId="77777777" w:rsidR="008A42C2" w:rsidRPr="0091779D" w:rsidRDefault="008A42C2" w:rsidP="008A42C2">
      <w:pPr>
        <w:spacing w:after="0"/>
        <w:jc w:val="center"/>
      </w:pPr>
    </w:p>
    <w:p w14:paraId="76788C76" w14:textId="77777777" w:rsidR="008A42C2" w:rsidRPr="0091779D" w:rsidRDefault="008A42C2" w:rsidP="008A42C2">
      <w:pPr>
        <w:spacing w:after="0"/>
        <w:jc w:val="center"/>
      </w:pPr>
    </w:p>
    <w:p w14:paraId="09B1889A" w14:textId="77777777" w:rsidR="008A42C2" w:rsidRPr="0091779D" w:rsidRDefault="008A42C2" w:rsidP="008A42C2">
      <w:pPr>
        <w:spacing w:after="0"/>
        <w:jc w:val="center"/>
      </w:pPr>
    </w:p>
    <w:p w14:paraId="7AD227A0" w14:textId="77777777" w:rsidR="008A42C2" w:rsidRPr="0091779D" w:rsidRDefault="008A42C2" w:rsidP="008A42C2">
      <w:pPr>
        <w:spacing w:after="0"/>
        <w:jc w:val="center"/>
      </w:pPr>
    </w:p>
    <w:p w14:paraId="6B47215B" w14:textId="77777777" w:rsidR="008A42C2" w:rsidRPr="0091779D" w:rsidRDefault="008A42C2" w:rsidP="008A42C2">
      <w:pPr>
        <w:spacing w:after="0"/>
        <w:jc w:val="center"/>
      </w:pPr>
    </w:p>
    <w:p w14:paraId="22D78032" w14:textId="77777777" w:rsidR="008A42C2" w:rsidRPr="0091779D" w:rsidRDefault="008A42C2" w:rsidP="008A42C2">
      <w:pPr>
        <w:spacing w:after="0"/>
        <w:jc w:val="center"/>
      </w:pPr>
    </w:p>
    <w:p w14:paraId="405DB370" w14:textId="77777777" w:rsidR="008A42C2" w:rsidRPr="0091779D" w:rsidRDefault="008A42C2" w:rsidP="008A42C2">
      <w:pPr>
        <w:spacing w:after="0"/>
        <w:jc w:val="center"/>
      </w:pPr>
    </w:p>
    <w:p w14:paraId="65B9AF25" w14:textId="77777777" w:rsidR="008A42C2" w:rsidRPr="0091779D" w:rsidRDefault="008A42C2" w:rsidP="008A42C2">
      <w:pPr>
        <w:spacing w:after="0"/>
        <w:jc w:val="center"/>
      </w:pPr>
    </w:p>
    <w:p w14:paraId="1F810805" w14:textId="77777777" w:rsidR="008A42C2" w:rsidRPr="0091779D" w:rsidRDefault="008A42C2" w:rsidP="008A42C2">
      <w:pPr>
        <w:spacing w:after="0"/>
        <w:jc w:val="center"/>
      </w:pPr>
    </w:p>
    <w:p w14:paraId="341D58AC" w14:textId="77777777" w:rsidR="008A42C2" w:rsidRPr="0091779D" w:rsidRDefault="008A42C2" w:rsidP="008A42C2">
      <w:pPr>
        <w:spacing w:after="0"/>
        <w:jc w:val="center"/>
      </w:pPr>
    </w:p>
    <w:p w14:paraId="64DF8271" w14:textId="77777777" w:rsidR="008A42C2" w:rsidRDefault="008A42C2" w:rsidP="008A42C2">
      <w:pPr>
        <w:spacing w:after="0"/>
        <w:jc w:val="center"/>
      </w:pPr>
    </w:p>
    <w:p w14:paraId="6D9C1F96" w14:textId="77777777" w:rsidR="008A42C2" w:rsidRDefault="008A42C2" w:rsidP="008A42C2">
      <w:pPr>
        <w:spacing w:after="0"/>
        <w:jc w:val="center"/>
      </w:pPr>
    </w:p>
    <w:p w14:paraId="1974A4F9" w14:textId="77777777" w:rsidR="008A42C2" w:rsidRPr="0091779D" w:rsidRDefault="008A42C2" w:rsidP="008A42C2">
      <w:pPr>
        <w:spacing w:after="0"/>
        <w:jc w:val="center"/>
      </w:pPr>
    </w:p>
    <w:p w14:paraId="2AE99217" w14:textId="77777777" w:rsidR="008A42C2" w:rsidRPr="00287D38" w:rsidRDefault="008A42C2" w:rsidP="008A42C2">
      <w:pPr>
        <w:jc w:val="center"/>
        <w:rPr>
          <w:rFonts w:asciiTheme="majorBidi" w:hAnsiTheme="majorBidi" w:cstheme="majorBidi"/>
          <w:sz w:val="28"/>
          <w:szCs w:val="28"/>
        </w:rPr>
      </w:pPr>
      <w:r w:rsidRPr="0091779D">
        <w:rPr>
          <w:rFonts w:ascii="Times New Roman" w:hAnsi="Times New Roman"/>
          <w:color w:val="000000"/>
          <w:sz w:val="28"/>
        </w:rPr>
        <w:t>​</w:t>
      </w:r>
      <w:r w:rsidRPr="0091779D">
        <w:rPr>
          <w:rFonts w:ascii="Times New Roman" w:hAnsi="Times New Roman"/>
          <w:b/>
          <w:color w:val="000000"/>
          <w:sz w:val="28"/>
        </w:rPr>
        <w:t>‌</w:t>
      </w:r>
      <w:r w:rsidRPr="00287D38">
        <w:rPr>
          <w:rFonts w:asciiTheme="majorBidi" w:hAnsiTheme="majorBidi" w:cstheme="majorBidi"/>
          <w:sz w:val="28"/>
          <w:szCs w:val="28"/>
        </w:rPr>
        <w:t xml:space="preserve"> город Екатеринбург, 202</w:t>
      </w:r>
      <w:r>
        <w:rPr>
          <w:rFonts w:asciiTheme="majorBidi" w:hAnsiTheme="majorBidi" w:cstheme="majorBidi"/>
          <w:sz w:val="28"/>
          <w:szCs w:val="28"/>
        </w:rPr>
        <w:t>4</w:t>
      </w:r>
    </w:p>
    <w:p w14:paraId="5D964795" w14:textId="77777777" w:rsidR="008A42C2" w:rsidRPr="0091779D" w:rsidRDefault="008A42C2" w:rsidP="008A42C2">
      <w:pPr>
        <w:spacing w:after="0"/>
        <w:jc w:val="center"/>
      </w:pPr>
    </w:p>
    <w:bookmarkEnd w:id="0"/>
    <w:p w14:paraId="2C9880E1" w14:textId="0F80B913" w:rsidR="008F576D" w:rsidRPr="00EB6F1F" w:rsidRDefault="5939841C" w:rsidP="00052EF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F46E4AA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 xml:space="preserve">Программа разработана в соответствии с требованиями Федерального государственного образовательного стандарта основного общего образования, утверждённого приказом Министерства просвещения Российской Федерации от 31 мая 2021 г. № 287 </w:t>
      </w:r>
      <w:r w:rsidRPr="00EB6F1F">
        <w:rPr>
          <w:rFonts w:ascii="Times New Roman" w:hAnsi="Times New Roman" w:cs="Times New Roman"/>
          <w:sz w:val="28"/>
          <w:szCs w:val="28"/>
        </w:rPr>
        <w:t>(зарегистрирован Министерством юстиции Российской Федерации 5 июля 2021 г., регистрационный № 64101)</w:t>
      </w: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 xml:space="preserve">, на основании </w:t>
      </w:r>
      <w:r w:rsidRPr="00EB6F1F">
        <w:rPr>
          <w:rFonts w:ascii="Times New Roman" w:hAnsi="Times New Roman" w:cs="Times New Roman"/>
          <w:sz w:val="28"/>
          <w:szCs w:val="28"/>
        </w:rPr>
        <w:t>Приказа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 № 74223)</w:t>
      </w: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, основной образовательной программы основного общего образования МАОУ гимназии № 177.</w:t>
      </w:r>
    </w:p>
    <w:p w14:paraId="1DBF159E" w14:textId="77777777" w:rsidR="001050C6" w:rsidRPr="00EB6F1F" w:rsidRDefault="001050C6" w:rsidP="001050C6">
      <w:pPr>
        <w:spacing w:after="0"/>
        <w:ind w:firstLine="708"/>
        <w:jc w:val="center"/>
        <w:rPr>
          <w:rStyle w:val="markedcontent"/>
          <w:rFonts w:ascii="Times New Roman" w:hAnsi="Times New Roman" w:cs="Times New Roman"/>
          <w:i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i/>
          <w:sz w:val="28"/>
          <w:szCs w:val="28"/>
        </w:rPr>
        <w:t>Общая характеристика учебного предмета обществознания</w:t>
      </w:r>
    </w:p>
    <w:p w14:paraId="46AD094B" w14:textId="77777777" w:rsidR="001050C6" w:rsidRPr="00EB6F1F" w:rsidRDefault="001050C6" w:rsidP="001050C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B6F1F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Обществознание играет ведущую роль в выполнении образовательной организацией функции интеграции молодежи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774A533E" w14:textId="77777777" w:rsidR="001050C6" w:rsidRPr="00EB6F1F" w:rsidRDefault="001050C6" w:rsidP="001050C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B6F1F">
        <w:rPr>
          <w:rFonts w:ascii="Times New Roman" w:eastAsiaTheme="minorHAnsi" w:hAnsi="Times New Roman" w:cs="Times New Roman"/>
          <w:sz w:val="28"/>
          <w:szCs w:val="28"/>
          <w:lang w:eastAsia="en-US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14:paraId="796858EC" w14:textId="77777777" w:rsidR="001050C6" w:rsidRPr="00EB6F1F" w:rsidRDefault="001050C6" w:rsidP="001050C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B6F1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3328490D" w14:textId="77777777" w:rsidR="001050C6" w:rsidRPr="00EB6F1F" w:rsidRDefault="001050C6" w:rsidP="001050C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B6F1F">
        <w:rPr>
          <w:rFonts w:ascii="Times New Roman" w:eastAsiaTheme="minorHAnsi" w:hAnsi="Times New Roman" w:cs="Times New Roman"/>
          <w:sz w:val="28"/>
          <w:szCs w:val="28"/>
          <w:lang w:eastAsia="en-US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"Я", формированию способности к рефлексии, оценке своих возможностей и осознанию своего места в обществе.</w:t>
      </w:r>
    </w:p>
    <w:p w14:paraId="2B87402E" w14:textId="77777777" w:rsidR="001050C6" w:rsidRPr="00EB6F1F" w:rsidRDefault="001050C6" w:rsidP="001050C6">
      <w:pPr>
        <w:spacing w:after="0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 изучения предмета обществознания</w:t>
      </w:r>
    </w:p>
    <w:p w14:paraId="7EB5F0FC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24EAF04E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 xml:space="preserve">развитие у обучающихся понимания приоритетности общенациональных интересов, приверженности правовым принципам, закрепленным в </w:t>
      </w:r>
      <w:hyperlink r:id="rId7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EB6F1F">
          <w:rPr>
            <w:rStyle w:val="markedcontent"/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 xml:space="preserve"> Российской Федерации и законодательстве Российской Федерации;</w:t>
      </w:r>
    </w:p>
    <w:p w14:paraId="6411A472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 xml:space="preserve">развитие личности на исключительно важном этапе ее социализации - в подростковом возрасте, становление ее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</w:t>
      </w: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>самоконтролю; мотивации к высокопроизводительной, наукоемкой трудовой деятельности;</w:t>
      </w:r>
    </w:p>
    <w:p w14:paraId="13DE8787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формирование у обучающихся целостной картины общества, соответствующее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5B01FEEA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769D2BAC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06A16F6E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</w:t>
      </w:r>
      <w:r w:rsidRPr="00EB6F1F">
        <w:rPr>
          <w:rFonts w:ascii="Times New Roman" w:hAnsi="Times New Roman" w:cs="Times New Roman"/>
          <w:sz w:val="28"/>
          <w:szCs w:val="28"/>
        </w:rPr>
        <w:t>.</w:t>
      </w:r>
    </w:p>
    <w:p w14:paraId="7A3C91DE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i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i/>
          <w:sz w:val="28"/>
          <w:szCs w:val="28"/>
        </w:rPr>
        <w:t>Личностными результатами выпускников основной школы, формируемыми при изучении предмета обществознания</w:t>
      </w:r>
    </w:p>
    <w:p w14:paraId="00B4F9B9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39DCDC4A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 xml:space="preserve"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</w:t>
      </w: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>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(волонтерство, помощь людям, нуждающимся в ней);</w:t>
      </w:r>
    </w:p>
    <w:p w14:paraId="68FBD18E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-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 родной стране;</w:t>
      </w:r>
    </w:p>
    <w:p w14:paraId="1FA3359D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3) 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14:paraId="534C99A2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4)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14:paraId="3CAEAE46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5) 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осуждая, сформированность навыков рефлексии, признание своего права на ошибку и такого же права другого человека;</w:t>
      </w:r>
    </w:p>
    <w:p w14:paraId="146085C7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 xml:space="preserve">6) трудового воспитания: установка на активное участие в решении практических задач (в рамках семьи, образовательной организации, населенного </w:t>
      </w: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>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55F8EEAB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7) экологического воспитания: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49E90BFC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8)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0C7D91AD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484A4621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471473D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способность обучающихся во взаимодействии в условиях неопределенности, открытость опыту и знаниям других;</w:t>
      </w:r>
    </w:p>
    <w:p w14:paraId="68C6D489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способность действовать в условиях неопределенности,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14:paraId="2ED482C2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</w:t>
      </w: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>объектах и явлениях, в том числе ранее неизвестных, осознавать дефицит собственных знаний и компетентностей, планировать свое развитие;</w:t>
      </w:r>
    </w:p>
    <w:p w14:paraId="29A9110A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14:paraId="55FF67D3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умение анализировать и выявлять взаимосвязи природы, общества и экономики;</w:t>
      </w:r>
    </w:p>
    <w:p w14:paraId="423EF686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14:paraId="0484499A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способность обучающихся осознавать стрессовую ситуацию, оценивать происходящие изменения и их последствия, воспринимать стрессовую ситуацию как вызов, требующий контрмер;</w:t>
      </w:r>
    </w:p>
    <w:p w14:paraId="62084108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71B3B090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i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i/>
          <w:sz w:val="28"/>
          <w:szCs w:val="28"/>
        </w:rPr>
        <w:t>Метапредметными результатами изучения предмета обществознания</w:t>
      </w:r>
    </w:p>
    <w:p w14:paraId="15896A4B" w14:textId="77777777" w:rsidR="001050C6" w:rsidRPr="00EB6F1F" w:rsidRDefault="001050C6" w:rsidP="001050C6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53BF7AF7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социальных явлений и процессов;</w:t>
      </w:r>
    </w:p>
    <w:p w14:paraId="73DD26A6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0620B51B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14:paraId="2FD07798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предлагать критерии для выявления закономерностей и противоречий;</w:t>
      </w:r>
    </w:p>
    <w:p w14:paraId="6B88D131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14:paraId="7ACE2FDF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явлений и процессов;</w:t>
      </w:r>
    </w:p>
    <w:p w14:paraId="530F6D94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1EBB271" w14:textId="77777777" w:rsidR="001050C6" w:rsidRPr="00EB6F1F" w:rsidRDefault="001050C6" w:rsidP="001050C6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14:paraId="1A294D34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sz w:val="28"/>
          <w:szCs w:val="28"/>
        </w:rPr>
        <w:t>осознавать невозможность контролировать все вокруг.</w:t>
      </w:r>
    </w:p>
    <w:p w14:paraId="3D83878D" w14:textId="77777777" w:rsidR="001050C6" w:rsidRPr="00EB6F1F" w:rsidRDefault="001050C6" w:rsidP="001050C6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 xml:space="preserve">У обучающегося будут сформированы следующие базовые исследовательские действия как часть познавательных универсальных учебных </w:t>
      </w:r>
      <w:r w:rsidRPr="00EB6F1F">
        <w:rPr>
          <w:rFonts w:ascii="Times New Roman" w:eastAsia="Times New Roman" w:hAnsi="Times New Roman" w:cs="Times New Roman"/>
          <w:sz w:val="28"/>
          <w:szCs w:val="28"/>
        </w:rPr>
        <w:lastRenderedPageBreak/>
        <w:t>действий:</w:t>
      </w:r>
    </w:p>
    <w:p w14:paraId="79F406E2" w14:textId="77777777" w:rsidR="001050C6" w:rsidRPr="00EB6F1F" w:rsidRDefault="001050C6" w:rsidP="001050C6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14:paraId="21B90410" w14:textId="77777777" w:rsidR="001050C6" w:rsidRPr="00EB6F1F" w:rsidRDefault="001050C6" w:rsidP="001050C6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51DDAC4F" w14:textId="77777777" w:rsidR="001050C6" w:rsidRPr="00EB6F1F" w:rsidRDefault="001050C6" w:rsidP="001050C6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40282C04" w14:textId="77777777" w:rsidR="001050C6" w:rsidRPr="00EB6F1F" w:rsidRDefault="001050C6" w:rsidP="001050C6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602D5CB5" w14:textId="77777777" w:rsidR="001050C6" w:rsidRPr="00EB6F1F" w:rsidRDefault="001050C6" w:rsidP="001050C6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14:paraId="474A81FE" w14:textId="77777777" w:rsidR="001050C6" w:rsidRPr="00EB6F1F" w:rsidRDefault="001050C6" w:rsidP="001050C6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14:paraId="1069B8E1" w14:textId="77777777" w:rsidR="001050C6" w:rsidRPr="00EB6F1F" w:rsidRDefault="001050C6" w:rsidP="001050C6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42E64DC7" w14:textId="77777777" w:rsidR="001050C6" w:rsidRPr="00EB6F1F" w:rsidRDefault="001050C6" w:rsidP="001050C6">
      <w:pPr>
        <w:pStyle w:val="ConsPlusNormal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14:paraId="1842B46C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521040A4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48CB043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452EEA1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информации;</w:t>
      </w:r>
    </w:p>
    <w:p w14:paraId="6C996CBA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54ED1E65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14:paraId="27B3E83A" w14:textId="77777777" w:rsidR="001050C6" w:rsidRPr="00EB6F1F" w:rsidRDefault="001050C6" w:rsidP="001050C6">
      <w:pPr>
        <w:pStyle w:val="ConsPlusNormal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 xml:space="preserve">          У обучающегося будут сформированы умения общения как часть коммуникативных универсальных учебных действий:</w:t>
      </w:r>
    </w:p>
    <w:p w14:paraId="3BE0C340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общения;</w:t>
      </w:r>
    </w:p>
    <w:p w14:paraId="38AF4159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выражать себя (свою точку зрения) в устных и письменных текстах;</w:t>
      </w:r>
    </w:p>
    <w:p w14:paraId="366AB7AB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3714E7C6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80C69CD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4F43B344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34110B7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публично представлять результаты выполненного исследования, проекта;</w:t>
      </w:r>
    </w:p>
    <w:p w14:paraId="222B3498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E8D6549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14:paraId="417398F5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выявлять проблемы для решения в жизненных и учебных ситуациях;</w:t>
      </w:r>
    </w:p>
    <w:p w14:paraId="0ABFB72A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77E276A9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45EF1845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0082F80C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14:paraId="3B7283D4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 умения совместной деятельности:</w:t>
      </w:r>
    </w:p>
    <w:p w14:paraId="333840F2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0205C8F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448B88DB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уметь обобщать мнения нескольких человек, проявлять готовность руководить, выполнять поручения, подчиняться;</w:t>
      </w:r>
    </w:p>
    <w:p w14:paraId="380E0829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</w:r>
    </w:p>
    <w:p w14:paraId="0D5BD521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170C0A5D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 xml:space="preserve">оценивать качество своего вклада в общий продукт по критериям, </w:t>
      </w:r>
      <w:r w:rsidRPr="00EB6F1F">
        <w:rPr>
          <w:rFonts w:ascii="Times New Roman" w:eastAsia="Times New Roman" w:hAnsi="Times New Roman" w:cs="Times New Roman"/>
          <w:sz w:val="28"/>
          <w:szCs w:val="28"/>
        </w:rPr>
        <w:lastRenderedPageBreak/>
        <w:t>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43F64E2D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14:paraId="5B21FD9F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владеть способами самоконтроля, самомотивации и рефлексии;</w:t>
      </w:r>
    </w:p>
    <w:p w14:paraId="420B9E78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давать оценку ситуации и предлагать план ее изменения;</w:t>
      </w:r>
    </w:p>
    <w:p w14:paraId="52CB360A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8E4EC4E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614A61E6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7D9A8E2A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оценивать соответствие результата цели и условиям;</w:t>
      </w:r>
    </w:p>
    <w:p w14:paraId="2D4CEAC1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различать, называть и управлять собственными эмоциями и эмоциями других;</w:t>
      </w:r>
    </w:p>
    <w:p w14:paraId="7AD6AD93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выявлять и анализировать причины эмоций;</w:t>
      </w:r>
    </w:p>
    <w:p w14:paraId="18CDDAD7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ставить себя на место другого человека, понимать мотивы и намерения другого;</w:t>
      </w:r>
    </w:p>
    <w:p w14:paraId="2C511617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регулировать способ выражения эмоций;</w:t>
      </w:r>
    </w:p>
    <w:p w14:paraId="3DC93BBC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осознанно относиться к другому человеку, его мнению;</w:t>
      </w:r>
    </w:p>
    <w:p w14:paraId="6C056ACB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признавать свое право на ошибку и такое же право другого;</w:t>
      </w:r>
    </w:p>
    <w:p w14:paraId="26DEE33C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принимать себя и других, не осуждая;</w:t>
      </w:r>
    </w:p>
    <w:p w14:paraId="4FC04771" w14:textId="77777777" w:rsidR="001050C6" w:rsidRPr="00EB6F1F" w:rsidRDefault="001050C6" w:rsidP="001050C6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открытость себе и другим.</w:t>
      </w:r>
    </w:p>
    <w:p w14:paraId="1E81A14E" w14:textId="77777777" w:rsidR="001050C6" w:rsidRPr="00EB6F1F" w:rsidRDefault="001050C6" w:rsidP="001050C6">
      <w:pPr>
        <w:spacing w:after="0"/>
        <w:ind w:left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6F1F">
        <w:rPr>
          <w:rStyle w:val="markedcontent"/>
          <w:rFonts w:ascii="Times New Roman" w:hAnsi="Times New Roman" w:cs="Times New Roman"/>
          <w:i/>
          <w:sz w:val="28"/>
          <w:szCs w:val="28"/>
        </w:rPr>
        <w:t>Предметные результаты освоения выпускниками основной школы программы по обществознанию.</w:t>
      </w:r>
    </w:p>
    <w:p w14:paraId="6E15EC59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законодательства),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</w:t>
      </w: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гражданина Российской Федерации (в том числе несовершеннолетнего),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14:paraId="5A190951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</w:p>
    <w:p w14:paraId="0D87535A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ответственности, связи политических потрясений и социально-экономического кризиса в государстве;</w:t>
      </w:r>
    </w:p>
    <w:p w14:paraId="1B955EE4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14:paraId="4C661756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14:paraId="039A152A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t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14:paraId="492A9458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t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коррупции,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ролей;</w:t>
      </w:r>
    </w:p>
    <w:p w14:paraId="0189D4A1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8) 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14:paraId="1FAEE41B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t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14:paraId="13719B75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овладение смысловым чтением текстов обществоведческой тематики, в том числе извлечений из </w:t>
      </w:r>
      <w:hyperlink r:id="rId8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EB6F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Конституции</w:t>
        </w:r>
      </w:hyperlink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0865869A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t>11) 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39E9686C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t>12)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14:paraId="4A57C858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t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</w:p>
    <w:p w14:paraId="24ADB6AE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</w:t>
      </w: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своей деятельности в соответствии с темой и ситуацией общения, особенностями аудитории и регламентом;</w:t>
      </w:r>
    </w:p>
    <w:p w14:paraId="3745FB77" w14:textId="77777777" w:rsidR="001050C6" w:rsidRPr="00EB6F1F" w:rsidRDefault="001050C6" w:rsidP="00105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t>15)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14:paraId="65C56A5A" w14:textId="05F3BBBF" w:rsidR="00037DBC" w:rsidRPr="00EB6F1F" w:rsidRDefault="001050C6" w:rsidP="00105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1F">
        <w:rPr>
          <w:rFonts w:ascii="Times New Roman" w:eastAsia="Times New Roman" w:hAnsi="Times New Roman" w:cs="Times New Roman"/>
          <w:sz w:val="28"/>
          <w:szCs w:val="28"/>
          <w:lang w:eastAsia="ru-RU"/>
        </w:rPr>
        <w:t>16) приобретение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14:paraId="70464247" w14:textId="77777777" w:rsidR="00037DBC" w:rsidRPr="00EB6F1F" w:rsidRDefault="00037DBC" w:rsidP="005612A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C4C948F" w14:textId="77777777" w:rsidR="00037DBC" w:rsidRPr="00EB6F1F" w:rsidRDefault="00037DBC" w:rsidP="005612A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4C7224" w14:textId="34A80174" w:rsidR="008F576D" w:rsidRPr="00EB6F1F" w:rsidRDefault="5939841C" w:rsidP="00037DB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EB6F1F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Учебно-тематический план</w:t>
      </w:r>
    </w:p>
    <w:tbl>
      <w:tblPr>
        <w:tblStyle w:val="a5"/>
        <w:tblW w:w="0" w:type="auto"/>
        <w:tblInd w:w="108" w:type="dxa"/>
        <w:tblLayout w:type="fixed"/>
        <w:tblLook w:val="06A0" w:firstRow="1" w:lastRow="0" w:firstColumn="1" w:lastColumn="0" w:noHBand="1" w:noVBand="1"/>
      </w:tblPr>
      <w:tblGrid>
        <w:gridCol w:w="945"/>
        <w:gridCol w:w="6426"/>
        <w:gridCol w:w="2552"/>
      </w:tblGrid>
      <w:tr w:rsidR="5939841C" w:rsidRPr="00EB6F1F" w14:paraId="11BCE7F4" w14:textId="77777777" w:rsidTr="00037DBC">
        <w:tc>
          <w:tcPr>
            <w:tcW w:w="945" w:type="dxa"/>
          </w:tcPr>
          <w:p w14:paraId="66E153D7" w14:textId="772AAA3E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426" w:type="dxa"/>
          </w:tcPr>
          <w:p w14:paraId="44831D08" w14:textId="77777777" w:rsidR="002D6207" w:rsidRPr="002D6207" w:rsidRDefault="002D6207" w:rsidP="002D6207">
            <w:pPr>
              <w:ind w:left="135"/>
              <w:rPr>
                <w:sz w:val="28"/>
                <w:szCs w:val="28"/>
              </w:rPr>
            </w:pPr>
            <w:r w:rsidRPr="002D620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0349011A" w14:textId="1B3B1436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14:paraId="74086177" w14:textId="31259195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</w:t>
            </w:r>
            <w:r w:rsidR="00037DBC" w:rsidRPr="00EB6F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ество</w:t>
            </w:r>
            <w:r w:rsidRPr="00EB6F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5939841C" w:rsidRPr="00EB6F1F" w14:paraId="2B2F5465" w14:textId="77777777" w:rsidTr="00037DBC">
        <w:tc>
          <w:tcPr>
            <w:tcW w:w="945" w:type="dxa"/>
          </w:tcPr>
          <w:p w14:paraId="29BD76E0" w14:textId="7E1A92F9" w:rsidR="5939841C" w:rsidRPr="00EB6F1F" w:rsidRDefault="5939841C" w:rsidP="005612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6" w:type="dxa"/>
          </w:tcPr>
          <w:p w14:paraId="72F4426E" w14:textId="2FA17205" w:rsidR="5939841C" w:rsidRPr="00EB6F1F" w:rsidRDefault="5939841C" w:rsidP="005612A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 класс</w:t>
            </w:r>
          </w:p>
        </w:tc>
        <w:tc>
          <w:tcPr>
            <w:tcW w:w="2552" w:type="dxa"/>
          </w:tcPr>
          <w:p w14:paraId="335660B1" w14:textId="18325813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5939841C" w:rsidRPr="00EB6F1F" w14:paraId="7E350FE8" w14:textId="77777777" w:rsidTr="00037DBC">
        <w:tc>
          <w:tcPr>
            <w:tcW w:w="945" w:type="dxa"/>
          </w:tcPr>
          <w:p w14:paraId="00E94E8E" w14:textId="4AF7D545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26" w:type="dxa"/>
          </w:tcPr>
          <w:p w14:paraId="5280124D" w14:textId="0D579CBB" w:rsidR="5939841C" w:rsidRPr="00EB6F1F" w:rsidRDefault="5939841C" w:rsidP="005612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2552" w:type="dxa"/>
          </w:tcPr>
          <w:p w14:paraId="7B462E52" w14:textId="31A31A1C" w:rsidR="5939841C" w:rsidRPr="00EB6F1F" w:rsidRDefault="00C874B0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5939841C" w:rsidRPr="00EB6F1F" w14:paraId="1C68CEE8" w14:textId="77777777" w:rsidTr="00037DBC">
        <w:tc>
          <w:tcPr>
            <w:tcW w:w="945" w:type="dxa"/>
          </w:tcPr>
          <w:p w14:paraId="6CBD898B" w14:textId="25E89D64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426" w:type="dxa"/>
          </w:tcPr>
          <w:p w14:paraId="37638841" w14:textId="52C183A5" w:rsidR="5939841C" w:rsidRPr="00EB6F1F" w:rsidRDefault="001050C6" w:rsidP="001050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Экономическая сфера </w:t>
            </w:r>
          </w:p>
        </w:tc>
        <w:tc>
          <w:tcPr>
            <w:tcW w:w="2552" w:type="dxa"/>
          </w:tcPr>
          <w:p w14:paraId="61113275" w14:textId="2454CB71" w:rsidR="5939841C" w:rsidRPr="00EB6F1F" w:rsidRDefault="00C874B0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5939841C" w:rsidRPr="00EB6F1F" w14:paraId="3EFDA1B9" w14:textId="77777777" w:rsidTr="00037DBC">
        <w:tc>
          <w:tcPr>
            <w:tcW w:w="945" w:type="dxa"/>
          </w:tcPr>
          <w:p w14:paraId="5E57E810" w14:textId="5786F53E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426" w:type="dxa"/>
          </w:tcPr>
          <w:p w14:paraId="5E17CBC2" w14:textId="6AFFFDAC" w:rsidR="5939841C" w:rsidRPr="00EB6F1F" w:rsidRDefault="001050C6" w:rsidP="005612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Духовная сфера</w:t>
            </w:r>
          </w:p>
        </w:tc>
        <w:tc>
          <w:tcPr>
            <w:tcW w:w="2552" w:type="dxa"/>
          </w:tcPr>
          <w:p w14:paraId="6A7D74D4" w14:textId="73A940C6" w:rsidR="5939841C" w:rsidRPr="00EB6F1F" w:rsidRDefault="00C874B0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5939841C" w:rsidRPr="00EB6F1F" w14:paraId="18D80C75" w14:textId="77777777" w:rsidTr="00037DBC">
        <w:tc>
          <w:tcPr>
            <w:tcW w:w="945" w:type="dxa"/>
          </w:tcPr>
          <w:p w14:paraId="564A1CC4" w14:textId="210680B5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426" w:type="dxa"/>
          </w:tcPr>
          <w:p w14:paraId="5B19DCCE" w14:textId="498AC04C" w:rsidR="5939841C" w:rsidRPr="00EB6F1F" w:rsidRDefault="001050C6" w:rsidP="005612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Личность и общество</w:t>
            </w:r>
          </w:p>
        </w:tc>
        <w:tc>
          <w:tcPr>
            <w:tcW w:w="2552" w:type="dxa"/>
          </w:tcPr>
          <w:p w14:paraId="2A866350" w14:textId="040B5BF3" w:rsidR="5939841C" w:rsidRPr="00EB6F1F" w:rsidRDefault="00C874B0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5939841C" w:rsidRPr="00EB6F1F" w14:paraId="53C28AEC" w14:textId="77777777" w:rsidTr="00037DBC">
        <w:tc>
          <w:tcPr>
            <w:tcW w:w="945" w:type="dxa"/>
          </w:tcPr>
          <w:p w14:paraId="60C51522" w14:textId="7A301C78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426" w:type="dxa"/>
          </w:tcPr>
          <w:p w14:paraId="6CA2F34D" w14:textId="2E304BE2" w:rsidR="5939841C" w:rsidRPr="00EB6F1F" w:rsidRDefault="5939841C" w:rsidP="005612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сфера</w:t>
            </w:r>
          </w:p>
        </w:tc>
        <w:tc>
          <w:tcPr>
            <w:tcW w:w="2552" w:type="dxa"/>
          </w:tcPr>
          <w:p w14:paraId="5101BDBB" w14:textId="3F418A90" w:rsidR="5939841C" w:rsidRPr="00EB6F1F" w:rsidRDefault="00C874B0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5939841C" w:rsidRPr="00EB6F1F" w14:paraId="169B95BB" w14:textId="77777777" w:rsidTr="00037DBC">
        <w:tc>
          <w:tcPr>
            <w:tcW w:w="945" w:type="dxa"/>
          </w:tcPr>
          <w:p w14:paraId="519E36D8" w14:textId="0F856610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426" w:type="dxa"/>
          </w:tcPr>
          <w:p w14:paraId="58E178B1" w14:textId="033C2A65" w:rsidR="5939841C" w:rsidRPr="00EB6F1F" w:rsidRDefault="5939841C" w:rsidP="005612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2552" w:type="dxa"/>
          </w:tcPr>
          <w:p w14:paraId="700560F3" w14:textId="7AF0CF98" w:rsidR="5939841C" w:rsidRPr="00EB6F1F" w:rsidRDefault="00C874B0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6419" w:rsidRPr="00EB6F1F" w14:paraId="2A47299C" w14:textId="77777777" w:rsidTr="00037DBC">
        <w:tc>
          <w:tcPr>
            <w:tcW w:w="945" w:type="dxa"/>
          </w:tcPr>
          <w:p w14:paraId="7E71FD2A" w14:textId="77777777" w:rsidR="00226419" w:rsidRPr="00EB6F1F" w:rsidRDefault="00226419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6" w:type="dxa"/>
          </w:tcPr>
          <w:p w14:paraId="760A26BF" w14:textId="5E445F96" w:rsidR="00226419" w:rsidRPr="00EB6F1F" w:rsidRDefault="00226419" w:rsidP="003666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  <w:r w:rsidR="003666B1"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552" w:type="dxa"/>
          </w:tcPr>
          <w:p w14:paraId="7E7D5C34" w14:textId="77D0B557" w:rsidR="00226419" w:rsidRPr="00EB6F1F" w:rsidRDefault="00C874B0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5939841C" w:rsidRPr="00EB6F1F" w14:paraId="1B15D3BD" w14:textId="77777777" w:rsidTr="00037DBC">
        <w:tc>
          <w:tcPr>
            <w:tcW w:w="945" w:type="dxa"/>
          </w:tcPr>
          <w:p w14:paraId="6D10728C" w14:textId="7DD3A6D7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6" w:type="dxa"/>
          </w:tcPr>
          <w:p w14:paraId="111CFC18" w14:textId="7101C1A8" w:rsidR="5939841C" w:rsidRPr="00EB6F1F" w:rsidRDefault="5939841C" w:rsidP="005612A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 класс</w:t>
            </w:r>
          </w:p>
        </w:tc>
        <w:tc>
          <w:tcPr>
            <w:tcW w:w="2552" w:type="dxa"/>
          </w:tcPr>
          <w:p w14:paraId="6267553D" w14:textId="7DD3A6D7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5939841C" w:rsidRPr="00EB6F1F" w14:paraId="7606A977" w14:textId="77777777" w:rsidTr="00037DBC">
        <w:tc>
          <w:tcPr>
            <w:tcW w:w="945" w:type="dxa"/>
          </w:tcPr>
          <w:p w14:paraId="65CDB8C5" w14:textId="28763681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426" w:type="dxa"/>
          </w:tcPr>
          <w:p w14:paraId="4AC1E3E3" w14:textId="088C09C5" w:rsidR="5939841C" w:rsidRPr="00EB6F1F" w:rsidRDefault="5939841C" w:rsidP="005612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2552" w:type="dxa"/>
          </w:tcPr>
          <w:p w14:paraId="30AC6BF5" w14:textId="73883BCD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5939841C" w:rsidRPr="00EB6F1F" w14:paraId="4DB25378" w14:textId="77777777" w:rsidTr="00037DBC">
        <w:tc>
          <w:tcPr>
            <w:tcW w:w="945" w:type="dxa"/>
          </w:tcPr>
          <w:p w14:paraId="26D32239" w14:textId="138A4CDA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426" w:type="dxa"/>
          </w:tcPr>
          <w:p w14:paraId="654DFCFB" w14:textId="0D6BF3CA" w:rsidR="5939841C" w:rsidRPr="00EB6F1F" w:rsidRDefault="5939841C" w:rsidP="005612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Политика</w:t>
            </w:r>
          </w:p>
        </w:tc>
        <w:tc>
          <w:tcPr>
            <w:tcW w:w="2552" w:type="dxa"/>
          </w:tcPr>
          <w:p w14:paraId="4668ED4F" w14:textId="7DF36BEC" w:rsidR="5939841C" w:rsidRPr="00EB6F1F" w:rsidRDefault="00C874B0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5939841C" w:rsidRPr="00EB6F1F" w14:paraId="305E0873" w14:textId="77777777" w:rsidTr="00037DBC">
        <w:tc>
          <w:tcPr>
            <w:tcW w:w="945" w:type="dxa"/>
          </w:tcPr>
          <w:p w14:paraId="42ACCA12" w14:textId="762B9A86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426" w:type="dxa"/>
          </w:tcPr>
          <w:p w14:paraId="06739AD7" w14:textId="59830568" w:rsidR="5939841C" w:rsidRPr="00EB6F1F" w:rsidRDefault="5939841C" w:rsidP="005612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2552" w:type="dxa"/>
          </w:tcPr>
          <w:p w14:paraId="1879C0F9" w14:textId="07323E96" w:rsidR="5939841C" w:rsidRPr="00EB6F1F" w:rsidRDefault="00C874B0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5939841C" w:rsidRPr="00EB6F1F" w14:paraId="3A16A052" w14:textId="77777777" w:rsidTr="00037DBC">
        <w:tc>
          <w:tcPr>
            <w:tcW w:w="945" w:type="dxa"/>
          </w:tcPr>
          <w:p w14:paraId="5D5F45A7" w14:textId="787E328F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426" w:type="dxa"/>
          </w:tcPr>
          <w:p w14:paraId="2A2DE04B" w14:textId="332A057C" w:rsidR="5939841C" w:rsidRPr="00EB6F1F" w:rsidRDefault="5939841C" w:rsidP="005612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2552" w:type="dxa"/>
          </w:tcPr>
          <w:p w14:paraId="0A8B9372" w14:textId="5E0A6F6F" w:rsidR="5939841C" w:rsidRPr="00EB6F1F" w:rsidRDefault="00C874B0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5939841C" w:rsidRPr="00EB6F1F" w14:paraId="17F7D08C" w14:textId="77777777" w:rsidTr="00037DBC">
        <w:tc>
          <w:tcPr>
            <w:tcW w:w="945" w:type="dxa"/>
          </w:tcPr>
          <w:p w14:paraId="34409221" w14:textId="76017E10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426" w:type="dxa"/>
          </w:tcPr>
          <w:p w14:paraId="645A2E6D" w14:textId="11C0E3A3" w:rsidR="5939841C" w:rsidRPr="00EB6F1F" w:rsidRDefault="5939841C" w:rsidP="005612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сфера</w:t>
            </w:r>
          </w:p>
        </w:tc>
        <w:tc>
          <w:tcPr>
            <w:tcW w:w="2552" w:type="dxa"/>
          </w:tcPr>
          <w:p w14:paraId="4E1969C7" w14:textId="6FE0C538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5939841C" w:rsidRPr="00EB6F1F" w14:paraId="69811520" w14:textId="77777777" w:rsidTr="00037DBC">
        <w:tc>
          <w:tcPr>
            <w:tcW w:w="945" w:type="dxa"/>
          </w:tcPr>
          <w:p w14:paraId="1427D82C" w14:textId="0DF93E19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426" w:type="dxa"/>
          </w:tcPr>
          <w:p w14:paraId="53B6F3B1" w14:textId="592C4018" w:rsidR="5939841C" w:rsidRPr="00EB6F1F" w:rsidRDefault="5939841C" w:rsidP="005612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Духовная сфера</w:t>
            </w:r>
          </w:p>
        </w:tc>
        <w:tc>
          <w:tcPr>
            <w:tcW w:w="2552" w:type="dxa"/>
          </w:tcPr>
          <w:p w14:paraId="099B7A22" w14:textId="7E3C43C7" w:rsidR="5939841C" w:rsidRPr="00EB6F1F" w:rsidRDefault="00C874B0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5939841C" w:rsidRPr="00EB6F1F" w14:paraId="4EBA3D0F" w14:textId="77777777" w:rsidTr="00037DBC">
        <w:tc>
          <w:tcPr>
            <w:tcW w:w="945" w:type="dxa"/>
          </w:tcPr>
          <w:p w14:paraId="07119A1B" w14:textId="001B63A0" w:rsidR="5939841C" w:rsidRPr="00EB6F1F" w:rsidRDefault="5939841C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426" w:type="dxa"/>
          </w:tcPr>
          <w:p w14:paraId="68514D3D" w14:textId="38AE97E3" w:rsidR="5939841C" w:rsidRPr="00EB6F1F" w:rsidRDefault="5939841C" w:rsidP="005612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Пробный экзамен в формате ОГЭ</w:t>
            </w:r>
          </w:p>
        </w:tc>
        <w:tc>
          <w:tcPr>
            <w:tcW w:w="2552" w:type="dxa"/>
          </w:tcPr>
          <w:p w14:paraId="49CC0E02" w14:textId="5B574F19" w:rsidR="5939841C" w:rsidRPr="00EB6F1F" w:rsidRDefault="00C874B0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6419" w:rsidRPr="00EB6F1F" w14:paraId="38C5EC75" w14:textId="77777777" w:rsidTr="00037DBC">
        <w:tc>
          <w:tcPr>
            <w:tcW w:w="945" w:type="dxa"/>
          </w:tcPr>
          <w:p w14:paraId="546C8393" w14:textId="77777777" w:rsidR="00226419" w:rsidRPr="00EB6F1F" w:rsidRDefault="00226419" w:rsidP="005612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6" w:type="dxa"/>
          </w:tcPr>
          <w:p w14:paraId="62006F66" w14:textId="57361C43" w:rsidR="00226419" w:rsidRPr="00EB6F1F" w:rsidRDefault="00226419" w:rsidP="003666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  <w:r w:rsidR="003666B1"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552" w:type="dxa"/>
          </w:tcPr>
          <w:p w14:paraId="45BE8375" w14:textId="53BE97B0" w:rsidR="00226419" w:rsidRPr="00EB6F1F" w:rsidRDefault="00C874B0" w:rsidP="00037D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14:paraId="18A8AFE3" w14:textId="7A5DEB4A" w:rsidR="008F576D" w:rsidRPr="00EB6F1F" w:rsidRDefault="008F576D" w:rsidP="005612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3307F6" w14:textId="77777777" w:rsidR="00226419" w:rsidRPr="00EB6F1F" w:rsidRDefault="00226419" w:rsidP="005612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5DA339" w14:textId="77777777" w:rsidR="006727A9" w:rsidRPr="00EB6F1F" w:rsidRDefault="002049E1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230"/>
        <w:gridCol w:w="1134"/>
      </w:tblGrid>
      <w:tr w:rsidR="009A2C35" w:rsidRPr="00EB6F1F" w14:paraId="5247D3A0" w14:textId="77777777" w:rsidTr="00EB6F1F">
        <w:trPr>
          <w:trHeight w:val="561"/>
        </w:trPr>
        <w:tc>
          <w:tcPr>
            <w:tcW w:w="1134" w:type="dxa"/>
          </w:tcPr>
          <w:p w14:paraId="0373BB25" w14:textId="77777777" w:rsidR="009A2C35" w:rsidRPr="00EB6F1F" w:rsidRDefault="009A2C35" w:rsidP="006E1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09DF1BF0" w14:textId="22C659C0" w:rsidR="009A2C35" w:rsidRPr="00EB6F1F" w:rsidRDefault="00CD38C6" w:rsidP="006E1A4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  <w:tc>
          <w:tcPr>
            <w:tcW w:w="1134" w:type="dxa"/>
          </w:tcPr>
          <w:p w14:paraId="4F3F8115" w14:textId="77777777" w:rsidR="009A2C35" w:rsidRPr="00EB6F1F" w:rsidRDefault="009A2C35" w:rsidP="006E1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6207" w:rsidRPr="00EB6F1F" w14:paraId="448FFB3C" w14:textId="77777777" w:rsidTr="00EB6F1F">
        <w:trPr>
          <w:trHeight w:val="561"/>
        </w:trPr>
        <w:tc>
          <w:tcPr>
            <w:tcW w:w="1134" w:type="dxa"/>
          </w:tcPr>
          <w:p w14:paraId="2FE81C3F" w14:textId="7537D28D" w:rsidR="002D6207" w:rsidRPr="00EB6F1F" w:rsidRDefault="002D6207" w:rsidP="002D6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14:paraId="76905874" w14:textId="13412625" w:rsidR="002D6207" w:rsidRPr="00EB6F1F" w:rsidRDefault="002D6207" w:rsidP="002D620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Темы урока </w:t>
            </w:r>
          </w:p>
        </w:tc>
        <w:tc>
          <w:tcPr>
            <w:tcW w:w="1134" w:type="dxa"/>
          </w:tcPr>
          <w:p w14:paraId="705EB359" w14:textId="77777777" w:rsidR="002D6207" w:rsidRPr="00EB6F1F" w:rsidRDefault="002D6207" w:rsidP="002D6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  <w:p w14:paraId="1A9E437E" w14:textId="77777777" w:rsidR="002D6207" w:rsidRPr="00EB6F1F" w:rsidRDefault="002D6207" w:rsidP="002D6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8C6" w:rsidRPr="00EB6F1F" w14:paraId="33904F47" w14:textId="77777777" w:rsidTr="00EB6F1F">
        <w:trPr>
          <w:trHeight w:val="561"/>
        </w:trPr>
        <w:tc>
          <w:tcPr>
            <w:tcW w:w="1134" w:type="dxa"/>
          </w:tcPr>
          <w:p w14:paraId="288E8887" w14:textId="77777777" w:rsidR="00CD38C6" w:rsidRPr="00EB6F1F" w:rsidRDefault="00CD38C6" w:rsidP="00CD38C6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7F186FFE" w14:textId="7557BC49" w:rsidR="00CD38C6" w:rsidRPr="00EB6F1F" w:rsidRDefault="00CD38C6" w:rsidP="00CD3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требования к выпускникам и содержательные характеристики экзаменационной работы </w:t>
            </w:r>
          </w:p>
        </w:tc>
        <w:tc>
          <w:tcPr>
            <w:tcW w:w="1134" w:type="dxa"/>
          </w:tcPr>
          <w:p w14:paraId="3095EBDE" w14:textId="77777777" w:rsidR="00CD38C6" w:rsidRPr="00EB6F1F" w:rsidRDefault="00CD38C6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678D5204" w14:textId="6AEA10DD" w:rsidR="00CD38C6" w:rsidRPr="00EB6F1F" w:rsidRDefault="00CD38C6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8C6" w:rsidRPr="00EB6F1F" w14:paraId="4F696E7D" w14:textId="77777777" w:rsidTr="00EB6F1F">
        <w:trPr>
          <w:trHeight w:val="561"/>
        </w:trPr>
        <w:tc>
          <w:tcPr>
            <w:tcW w:w="1134" w:type="dxa"/>
          </w:tcPr>
          <w:p w14:paraId="423E18E1" w14:textId="77777777" w:rsidR="00CD38C6" w:rsidRPr="00EB6F1F" w:rsidRDefault="00CD38C6" w:rsidP="00CD38C6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634D5185" w14:textId="41DF3D19" w:rsidR="00CD38C6" w:rsidRPr="00EB6F1F" w:rsidRDefault="00CD38C6" w:rsidP="00CD3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</w:p>
        </w:tc>
        <w:tc>
          <w:tcPr>
            <w:tcW w:w="1134" w:type="dxa"/>
          </w:tcPr>
          <w:p w14:paraId="283D36BB" w14:textId="2D3440B6" w:rsidR="00CD38C6" w:rsidRPr="00EB6F1F" w:rsidRDefault="00CD38C6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4AA30812" w14:textId="77777777" w:rsidTr="00EB6F1F">
        <w:trPr>
          <w:trHeight w:val="561"/>
        </w:trPr>
        <w:tc>
          <w:tcPr>
            <w:tcW w:w="1134" w:type="dxa"/>
          </w:tcPr>
          <w:p w14:paraId="1AC080FD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662119A3" w14:textId="29C87926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 и ее роль в жизни общества </w:t>
            </w:r>
          </w:p>
        </w:tc>
        <w:tc>
          <w:tcPr>
            <w:tcW w:w="1134" w:type="dxa"/>
          </w:tcPr>
          <w:p w14:paraId="1EE1771B" w14:textId="416C497C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2B53AF10" w14:textId="77777777" w:rsidTr="00EB6F1F">
        <w:trPr>
          <w:trHeight w:val="561"/>
        </w:trPr>
        <w:tc>
          <w:tcPr>
            <w:tcW w:w="1134" w:type="dxa"/>
          </w:tcPr>
          <w:p w14:paraId="6B797C65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2EA61113" w14:textId="4E0C3AA4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Экономические системы и собственность</w:t>
            </w:r>
          </w:p>
        </w:tc>
        <w:tc>
          <w:tcPr>
            <w:tcW w:w="1134" w:type="dxa"/>
          </w:tcPr>
          <w:p w14:paraId="33E9CC69" w14:textId="2D024662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0FD44D0B" w14:textId="77777777" w:rsidTr="00EB6F1F">
        <w:trPr>
          <w:trHeight w:val="441"/>
        </w:trPr>
        <w:tc>
          <w:tcPr>
            <w:tcW w:w="1134" w:type="dxa"/>
          </w:tcPr>
          <w:p w14:paraId="0F5761AE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264B1A51" w14:textId="3BE655A8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Практический тренинг по содержательной линии «Экономика»</w:t>
            </w:r>
          </w:p>
        </w:tc>
        <w:tc>
          <w:tcPr>
            <w:tcW w:w="1134" w:type="dxa"/>
          </w:tcPr>
          <w:p w14:paraId="2A3D618E" w14:textId="77777777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F1F" w:rsidRPr="00EB6F1F" w14:paraId="39101314" w14:textId="77777777" w:rsidTr="00EB6F1F">
        <w:trPr>
          <w:trHeight w:val="441"/>
        </w:trPr>
        <w:tc>
          <w:tcPr>
            <w:tcW w:w="1134" w:type="dxa"/>
          </w:tcPr>
          <w:p w14:paraId="5E9C6B46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31CC32D3" w14:textId="0E70D1FF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Решение ситуативных задач, восприятие текста и нахождение в нем необходимой информации</w:t>
            </w:r>
          </w:p>
        </w:tc>
        <w:tc>
          <w:tcPr>
            <w:tcW w:w="1134" w:type="dxa"/>
          </w:tcPr>
          <w:p w14:paraId="01C68CB1" w14:textId="77777777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F1F" w:rsidRPr="00EB6F1F" w14:paraId="0744320C" w14:textId="77777777" w:rsidTr="00EB6F1F">
        <w:trPr>
          <w:trHeight w:val="441"/>
        </w:trPr>
        <w:tc>
          <w:tcPr>
            <w:tcW w:w="1134" w:type="dxa"/>
          </w:tcPr>
          <w:p w14:paraId="446FC743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0F3C3600" w14:textId="44073C3D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Обмен. Торговля. Рынок.</w:t>
            </w:r>
          </w:p>
        </w:tc>
        <w:tc>
          <w:tcPr>
            <w:tcW w:w="1134" w:type="dxa"/>
          </w:tcPr>
          <w:p w14:paraId="13F05D9E" w14:textId="341A54C5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7A4F51DD" w14:textId="77777777" w:rsidTr="00EB6F1F">
        <w:trPr>
          <w:trHeight w:val="561"/>
        </w:trPr>
        <w:tc>
          <w:tcPr>
            <w:tcW w:w="1134" w:type="dxa"/>
          </w:tcPr>
          <w:p w14:paraId="5E4099F3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6F5EE3D4" w14:textId="649ED889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Деньги и их функции</w:t>
            </w:r>
          </w:p>
        </w:tc>
        <w:tc>
          <w:tcPr>
            <w:tcW w:w="1134" w:type="dxa"/>
          </w:tcPr>
          <w:p w14:paraId="26573314" w14:textId="70A5EAD8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184CC9A2" w14:textId="77777777" w:rsidTr="00EB6F1F">
        <w:trPr>
          <w:trHeight w:val="561"/>
        </w:trPr>
        <w:tc>
          <w:tcPr>
            <w:tcW w:w="1134" w:type="dxa"/>
          </w:tcPr>
          <w:p w14:paraId="5004960D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5AFD59D9" w14:textId="0F91B739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Экономические цели и функции государства. Налоги.</w:t>
            </w:r>
          </w:p>
        </w:tc>
        <w:tc>
          <w:tcPr>
            <w:tcW w:w="1134" w:type="dxa"/>
          </w:tcPr>
          <w:p w14:paraId="446CAD9A" w14:textId="34EDD7C8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6C7D6FD1" w14:textId="77777777" w:rsidTr="00EB6F1F">
        <w:trPr>
          <w:trHeight w:val="561"/>
        </w:trPr>
        <w:tc>
          <w:tcPr>
            <w:tcW w:w="1134" w:type="dxa"/>
          </w:tcPr>
          <w:p w14:paraId="54E019C7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3449BD89" w14:textId="642EB86E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 xml:space="preserve"> Фирма в экономике</w:t>
            </w:r>
          </w:p>
        </w:tc>
        <w:tc>
          <w:tcPr>
            <w:tcW w:w="1134" w:type="dxa"/>
          </w:tcPr>
          <w:p w14:paraId="0BF90D3C" w14:textId="64719E39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0EB87D28" w14:textId="77777777" w:rsidTr="00EB6F1F">
        <w:trPr>
          <w:trHeight w:val="561"/>
        </w:trPr>
        <w:tc>
          <w:tcPr>
            <w:tcW w:w="1134" w:type="dxa"/>
          </w:tcPr>
          <w:p w14:paraId="23378789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245747BF" w14:textId="6F665309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Практический тренинг по содержательной линии «Экономика»</w:t>
            </w:r>
          </w:p>
        </w:tc>
        <w:tc>
          <w:tcPr>
            <w:tcW w:w="1134" w:type="dxa"/>
          </w:tcPr>
          <w:p w14:paraId="43682DF9" w14:textId="26AEC8D5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71C6177C" w14:textId="77777777" w:rsidTr="00EB6F1F">
        <w:trPr>
          <w:trHeight w:val="561"/>
        </w:trPr>
        <w:tc>
          <w:tcPr>
            <w:tcW w:w="1134" w:type="dxa"/>
          </w:tcPr>
          <w:p w14:paraId="56A616E3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3CC8D483" w14:textId="438C82DF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Решение ситуативных задач, восприятие текста и нахождение в нем необходимой информации</w:t>
            </w:r>
          </w:p>
        </w:tc>
        <w:tc>
          <w:tcPr>
            <w:tcW w:w="1134" w:type="dxa"/>
          </w:tcPr>
          <w:p w14:paraId="7F8D7B74" w14:textId="00EE037E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5C1A95E4" w14:textId="77777777" w:rsidTr="00EB6F1F">
        <w:trPr>
          <w:trHeight w:val="561"/>
        </w:trPr>
        <w:tc>
          <w:tcPr>
            <w:tcW w:w="1134" w:type="dxa"/>
          </w:tcPr>
          <w:p w14:paraId="577FE41C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605EEDF2" w14:textId="2CCBBCE5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Сфера духовной культуры и ее особенности</w:t>
            </w:r>
          </w:p>
        </w:tc>
        <w:tc>
          <w:tcPr>
            <w:tcW w:w="1134" w:type="dxa"/>
          </w:tcPr>
          <w:p w14:paraId="34DB4CB5" w14:textId="0A6FFD30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5DBC0C45" w14:textId="77777777" w:rsidTr="00EB6F1F">
        <w:trPr>
          <w:trHeight w:val="561"/>
        </w:trPr>
        <w:tc>
          <w:tcPr>
            <w:tcW w:w="1134" w:type="dxa"/>
          </w:tcPr>
          <w:p w14:paraId="02F53961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14A6E0C8" w14:textId="1F1A5DA2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Образование и его значимость</w:t>
            </w:r>
          </w:p>
        </w:tc>
        <w:tc>
          <w:tcPr>
            <w:tcW w:w="1134" w:type="dxa"/>
          </w:tcPr>
          <w:p w14:paraId="610A2861" w14:textId="1B483007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0728F67F" w14:textId="77777777" w:rsidTr="00EB6F1F">
        <w:trPr>
          <w:trHeight w:val="561"/>
        </w:trPr>
        <w:tc>
          <w:tcPr>
            <w:tcW w:w="1134" w:type="dxa"/>
          </w:tcPr>
          <w:p w14:paraId="122F96A6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46B32124" w14:textId="5186CB6B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Религия, религиозные организации и объединения, их роль в жизни</w:t>
            </w:r>
          </w:p>
        </w:tc>
        <w:tc>
          <w:tcPr>
            <w:tcW w:w="1134" w:type="dxa"/>
          </w:tcPr>
          <w:p w14:paraId="610B3CD1" w14:textId="2580173A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3E482471" w14:textId="77777777" w:rsidTr="00EB6F1F">
        <w:trPr>
          <w:trHeight w:val="561"/>
        </w:trPr>
        <w:tc>
          <w:tcPr>
            <w:tcW w:w="1134" w:type="dxa"/>
          </w:tcPr>
          <w:p w14:paraId="49850E13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1079C1A0" w14:textId="42D51B63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 xml:space="preserve">Наука в жизни современного общества. </w:t>
            </w:r>
          </w:p>
        </w:tc>
        <w:tc>
          <w:tcPr>
            <w:tcW w:w="1134" w:type="dxa"/>
          </w:tcPr>
          <w:p w14:paraId="2A05DEFC" w14:textId="0137C052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40D4B421" w14:textId="77777777" w:rsidTr="00EB6F1F">
        <w:trPr>
          <w:trHeight w:val="561"/>
        </w:trPr>
        <w:tc>
          <w:tcPr>
            <w:tcW w:w="1134" w:type="dxa"/>
          </w:tcPr>
          <w:p w14:paraId="70AAD40C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6495B7C2" w14:textId="18AB9AC3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 xml:space="preserve">Мораль. Гуманизм. </w:t>
            </w:r>
          </w:p>
        </w:tc>
        <w:tc>
          <w:tcPr>
            <w:tcW w:w="1134" w:type="dxa"/>
          </w:tcPr>
          <w:p w14:paraId="5EB780CA" w14:textId="6C3E0FB8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2EE4F32F" w14:textId="77777777" w:rsidTr="00EB6F1F">
        <w:trPr>
          <w:trHeight w:val="561"/>
        </w:trPr>
        <w:tc>
          <w:tcPr>
            <w:tcW w:w="1134" w:type="dxa"/>
          </w:tcPr>
          <w:p w14:paraId="3B0F1B4C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4D970D1F" w14:textId="3A248031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Патриотизм. Гражданственность</w:t>
            </w:r>
          </w:p>
        </w:tc>
        <w:tc>
          <w:tcPr>
            <w:tcW w:w="1134" w:type="dxa"/>
          </w:tcPr>
          <w:p w14:paraId="36DF4849" w14:textId="584CAF90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692A70DD" w14:textId="77777777" w:rsidTr="00EB6F1F">
        <w:trPr>
          <w:trHeight w:val="561"/>
        </w:trPr>
        <w:tc>
          <w:tcPr>
            <w:tcW w:w="1134" w:type="dxa"/>
          </w:tcPr>
          <w:p w14:paraId="205223AC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0A2F4FE9" w14:textId="51C113A3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Практический тренинг по содержательной линии «Сфера духовной культуры»</w:t>
            </w:r>
          </w:p>
        </w:tc>
        <w:tc>
          <w:tcPr>
            <w:tcW w:w="1134" w:type="dxa"/>
          </w:tcPr>
          <w:p w14:paraId="541949A0" w14:textId="389FFA9B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0A7EB010" w14:textId="77777777" w:rsidTr="00EB6F1F">
        <w:trPr>
          <w:trHeight w:val="561"/>
        </w:trPr>
        <w:tc>
          <w:tcPr>
            <w:tcW w:w="1134" w:type="dxa"/>
          </w:tcPr>
          <w:p w14:paraId="1C38C426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48C9B4EE" w14:textId="771B3924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Решение ситуативных задач, восприятие текста и нахождение в нем необходимой информации</w:t>
            </w:r>
          </w:p>
        </w:tc>
        <w:tc>
          <w:tcPr>
            <w:tcW w:w="1134" w:type="dxa"/>
          </w:tcPr>
          <w:p w14:paraId="7D2EE11A" w14:textId="26A33F7B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05F719AE" w14:textId="77777777" w:rsidTr="00EB6F1F">
        <w:trPr>
          <w:trHeight w:val="561"/>
        </w:trPr>
        <w:tc>
          <w:tcPr>
            <w:tcW w:w="1134" w:type="dxa"/>
          </w:tcPr>
          <w:p w14:paraId="393514FA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44729961" w14:textId="057A7F73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Общество как форма жизнедеятельности людей</w:t>
            </w:r>
          </w:p>
        </w:tc>
        <w:tc>
          <w:tcPr>
            <w:tcW w:w="1134" w:type="dxa"/>
          </w:tcPr>
          <w:p w14:paraId="7B7300EA" w14:textId="2A7C907B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25BAE64C" w14:textId="77777777" w:rsidTr="00EB6F1F">
        <w:trPr>
          <w:trHeight w:val="561"/>
        </w:trPr>
        <w:tc>
          <w:tcPr>
            <w:tcW w:w="1134" w:type="dxa"/>
          </w:tcPr>
          <w:p w14:paraId="73A0E7AC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7EE4ABEA" w14:textId="47781327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Биологическое и социальное в человеке</w:t>
            </w:r>
          </w:p>
        </w:tc>
        <w:tc>
          <w:tcPr>
            <w:tcW w:w="1134" w:type="dxa"/>
          </w:tcPr>
          <w:p w14:paraId="25A428B8" w14:textId="125B9243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0326F3BA" w14:textId="77777777" w:rsidTr="00EB6F1F">
        <w:trPr>
          <w:trHeight w:val="561"/>
        </w:trPr>
        <w:tc>
          <w:tcPr>
            <w:tcW w:w="1134" w:type="dxa"/>
          </w:tcPr>
          <w:p w14:paraId="0E21C814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41057245" w14:textId="648397BB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Человек и его ближайшее окружение. Межличностные отношения</w:t>
            </w:r>
          </w:p>
        </w:tc>
        <w:tc>
          <w:tcPr>
            <w:tcW w:w="1134" w:type="dxa"/>
          </w:tcPr>
          <w:p w14:paraId="08FD9417" w14:textId="2048BDA5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66AF119C" w14:textId="77777777" w:rsidTr="00EB6F1F">
        <w:trPr>
          <w:trHeight w:val="561"/>
        </w:trPr>
        <w:tc>
          <w:tcPr>
            <w:tcW w:w="1134" w:type="dxa"/>
          </w:tcPr>
          <w:p w14:paraId="0860D0FC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053DFFB0" w14:textId="2760D599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Межличностные конфликты, их конструктивное разрешение</w:t>
            </w:r>
          </w:p>
        </w:tc>
        <w:tc>
          <w:tcPr>
            <w:tcW w:w="1134" w:type="dxa"/>
          </w:tcPr>
          <w:p w14:paraId="3686A685" w14:textId="5039394F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5EC206C8" w14:textId="77777777" w:rsidTr="00EB6F1F">
        <w:trPr>
          <w:trHeight w:val="561"/>
        </w:trPr>
        <w:tc>
          <w:tcPr>
            <w:tcW w:w="1134" w:type="dxa"/>
          </w:tcPr>
          <w:p w14:paraId="65438A0D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6B1402A4" w14:textId="48EF214D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Практический тренинг по содержательной линии «Человек и общество»</w:t>
            </w:r>
          </w:p>
        </w:tc>
        <w:tc>
          <w:tcPr>
            <w:tcW w:w="1134" w:type="dxa"/>
          </w:tcPr>
          <w:p w14:paraId="79B63952" w14:textId="4D5F1758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6DB17CB7" w14:textId="77777777" w:rsidTr="00EB6F1F">
        <w:trPr>
          <w:trHeight w:val="561"/>
        </w:trPr>
        <w:tc>
          <w:tcPr>
            <w:tcW w:w="1134" w:type="dxa"/>
          </w:tcPr>
          <w:p w14:paraId="548B1A92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77872CCD" w14:textId="18DD7532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Решение ситуативных задач, восприятие текста и нахождение в нем необходимой информации</w:t>
            </w:r>
          </w:p>
        </w:tc>
        <w:tc>
          <w:tcPr>
            <w:tcW w:w="1134" w:type="dxa"/>
          </w:tcPr>
          <w:p w14:paraId="17CEA58B" w14:textId="344FE04D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54EE516F" w14:textId="77777777" w:rsidTr="00EB6F1F">
        <w:trPr>
          <w:trHeight w:val="561"/>
        </w:trPr>
        <w:tc>
          <w:tcPr>
            <w:tcW w:w="1134" w:type="dxa"/>
          </w:tcPr>
          <w:p w14:paraId="4D0A73A9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25040BEA" w14:textId="1AEA4284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Социальная структура общества</w:t>
            </w:r>
          </w:p>
        </w:tc>
        <w:tc>
          <w:tcPr>
            <w:tcW w:w="1134" w:type="dxa"/>
          </w:tcPr>
          <w:p w14:paraId="2749CA9B" w14:textId="7060B7DF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206FD2EA" w14:textId="77777777" w:rsidTr="00EB6F1F">
        <w:trPr>
          <w:trHeight w:val="561"/>
        </w:trPr>
        <w:tc>
          <w:tcPr>
            <w:tcW w:w="1134" w:type="dxa"/>
          </w:tcPr>
          <w:p w14:paraId="55B6E0D8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63DCB048" w14:textId="28068E4F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Семья. Функции семьи</w:t>
            </w:r>
          </w:p>
        </w:tc>
        <w:tc>
          <w:tcPr>
            <w:tcW w:w="1134" w:type="dxa"/>
          </w:tcPr>
          <w:p w14:paraId="2463B6FD" w14:textId="19849B29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171C2943" w14:textId="77777777" w:rsidTr="00EB6F1F">
        <w:trPr>
          <w:trHeight w:val="561"/>
        </w:trPr>
        <w:tc>
          <w:tcPr>
            <w:tcW w:w="1134" w:type="dxa"/>
          </w:tcPr>
          <w:p w14:paraId="7CFB2E06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4B21A646" w14:textId="1E8E23B3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Социальные ценности и нормы</w:t>
            </w:r>
          </w:p>
        </w:tc>
        <w:tc>
          <w:tcPr>
            <w:tcW w:w="1134" w:type="dxa"/>
          </w:tcPr>
          <w:p w14:paraId="64F49C46" w14:textId="3EAA389D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672E451C" w14:textId="77777777" w:rsidTr="00EB6F1F">
        <w:trPr>
          <w:trHeight w:val="561"/>
        </w:trPr>
        <w:tc>
          <w:tcPr>
            <w:tcW w:w="1134" w:type="dxa"/>
          </w:tcPr>
          <w:p w14:paraId="2E679E2C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582BC59D" w14:textId="4DFC49F1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Социальный конфликт</w:t>
            </w:r>
          </w:p>
        </w:tc>
        <w:tc>
          <w:tcPr>
            <w:tcW w:w="1134" w:type="dxa"/>
          </w:tcPr>
          <w:p w14:paraId="22490AC1" w14:textId="10A7E668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57632651" w14:textId="77777777" w:rsidTr="00EB6F1F">
        <w:trPr>
          <w:trHeight w:val="561"/>
        </w:trPr>
        <w:tc>
          <w:tcPr>
            <w:tcW w:w="1134" w:type="dxa"/>
          </w:tcPr>
          <w:p w14:paraId="751E2972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2128F84C" w14:textId="62AD7A11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Практический тренинг по содержательной линии «Социальная сфера»</w:t>
            </w:r>
          </w:p>
        </w:tc>
        <w:tc>
          <w:tcPr>
            <w:tcW w:w="1134" w:type="dxa"/>
          </w:tcPr>
          <w:p w14:paraId="3BCA3514" w14:textId="4DD234F5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69069CE3" w14:textId="77777777" w:rsidTr="00EB6F1F">
        <w:trPr>
          <w:trHeight w:val="561"/>
        </w:trPr>
        <w:tc>
          <w:tcPr>
            <w:tcW w:w="1134" w:type="dxa"/>
          </w:tcPr>
          <w:p w14:paraId="11C1DA67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54E46740" w14:textId="3430BE03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Решение ситуативных задач, восприятие текста и нахождение в нем необходимой информации</w:t>
            </w:r>
          </w:p>
        </w:tc>
        <w:tc>
          <w:tcPr>
            <w:tcW w:w="1134" w:type="dxa"/>
          </w:tcPr>
          <w:p w14:paraId="5959E72D" w14:textId="4D3A9691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5CEE4873" w14:textId="77777777" w:rsidTr="00EB6F1F">
        <w:trPr>
          <w:trHeight w:val="561"/>
        </w:trPr>
        <w:tc>
          <w:tcPr>
            <w:tcW w:w="1134" w:type="dxa"/>
          </w:tcPr>
          <w:p w14:paraId="3DBD8DC0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2BF3DE0F" w14:textId="04E4C532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Итоговая работа ы формате ОГЭ</w:t>
            </w:r>
          </w:p>
        </w:tc>
        <w:tc>
          <w:tcPr>
            <w:tcW w:w="1134" w:type="dxa"/>
          </w:tcPr>
          <w:p w14:paraId="459AC116" w14:textId="12DB8AB8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09FBAA45" w14:textId="77777777" w:rsidTr="00EB6F1F">
        <w:trPr>
          <w:trHeight w:val="561"/>
        </w:trPr>
        <w:tc>
          <w:tcPr>
            <w:tcW w:w="1134" w:type="dxa"/>
          </w:tcPr>
          <w:p w14:paraId="3C5E4D5A" w14:textId="77777777" w:rsidR="00EB6F1F" w:rsidRPr="00EB6F1F" w:rsidRDefault="00EB6F1F" w:rsidP="00EB6F1F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08CA4CEA" w14:textId="55031B96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работа </w:t>
            </w:r>
            <w:proofErr w:type="gramStart"/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в  формате</w:t>
            </w:r>
            <w:proofErr w:type="gramEnd"/>
            <w:r w:rsidRPr="00EB6F1F">
              <w:rPr>
                <w:rFonts w:ascii="Times New Roman" w:hAnsi="Times New Roman" w:cs="Times New Roman"/>
                <w:sz w:val="28"/>
                <w:szCs w:val="28"/>
              </w:rPr>
              <w:t xml:space="preserve"> ОГЭ </w:t>
            </w:r>
          </w:p>
        </w:tc>
        <w:tc>
          <w:tcPr>
            <w:tcW w:w="1134" w:type="dxa"/>
          </w:tcPr>
          <w:p w14:paraId="53F570F8" w14:textId="6749A9E0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0AE56D1C" w14:textId="77777777" w:rsidTr="00EB6F1F">
        <w:trPr>
          <w:trHeight w:val="561"/>
        </w:trPr>
        <w:tc>
          <w:tcPr>
            <w:tcW w:w="1134" w:type="dxa"/>
          </w:tcPr>
          <w:p w14:paraId="14A08F8C" w14:textId="77777777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6EAF980B" w14:textId="7B0AC291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b/>
                <w:sz w:val="28"/>
                <w:szCs w:val="28"/>
              </w:rPr>
              <w:t>9 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Pr="00EB6F1F">
              <w:rPr>
                <w:rFonts w:ascii="Times New Roman" w:hAnsi="Times New Roman" w:cs="Times New Roman"/>
                <w:b/>
                <w:sz w:val="28"/>
                <w:szCs w:val="28"/>
              </w:rPr>
              <w:t>асс</w:t>
            </w:r>
          </w:p>
        </w:tc>
        <w:tc>
          <w:tcPr>
            <w:tcW w:w="1134" w:type="dxa"/>
          </w:tcPr>
          <w:p w14:paraId="6168C1F3" w14:textId="77777777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F1F" w:rsidRPr="00EB6F1F" w14:paraId="3338A4C2" w14:textId="77777777" w:rsidTr="00EB6F1F">
        <w:trPr>
          <w:trHeight w:val="561"/>
        </w:trPr>
        <w:tc>
          <w:tcPr>
            <w:tcW w:w="1134" w:type="dxa"/>
          </w:tcPr>
          <w:p w14:paraId="144B8AC4" w14:textId="77777777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14:paraId="31173880" w14:textId="03811A92" w:rsidR="00EB6F1F" w:rsidRPr="00EB6F1F" w:rsidRDefault="002D6207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урока</w:t>
            </w:r>
          </w:p>
        </w:tc>
        <w:tc>
          <w:tcPr>
            <w:tcW w:w="1134" w:type="dxa"/>
          </w:tcPr>
          <w:p w14:paraId="62DF6249" w14:textId="77777777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  <w:p w14:paraId="2ECA77EB" w14:textId="77777777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F1F" w:rsidRPr="00EB6F1F" w14:paraId="5E1E09A3" w14:textId="77777777" w:rsidTr="00EB6F1F">
        <w:trPr>
          <w:trHeight w:val="561"/>
        </w:trPr>
        <w:tc>
          <w:tcPr>
            <w:tcW w:w="1134" w:type="dxa"/>
          </w:tcPr>
          <w:p w14:paraId="49E51D21" w14:textId="5F221D04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759B5A25" w14:textId="7015AF4F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Введение. Основные требования к выпускникам и содержательные характеристики экзаменационной работы</w:t>
            </w:r>
          </w:p>
        </w:tc>
        <w:tc>
          <w:tcPr>
            <w:tcW w:w="1134" w:type="dxa"/>
          </w:tcPr>
          <w:p w14:paraId="63DE3181" w14:textId="311C1B5A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0CE36574" w14:textId="77777777" w:rsidTr="00EB6F1F">
        <w:trPr>
          <w:trHeight w:val="561"/>
        </w:trPr>
        <w:tc>
          <w:tcPr>
            <w:tcW w:w="1134" w:type="dxa"/>
          </w:tcPr>
          <w:p w14:paraId="1F60DAC9" w14:textId="77777777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61B6241D" w14:textId="3B1411BA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Практикум 1. Власть. Роль политики в жизни общества. Государство: понятие, признаки, формы. Выборы, референдум и избирательные системы.  Гражданское общество и правовое государство. </w:t>
            </w:r>
          </w:p>
        </w:tc>
        <w:tc>
          <w:tcPr>
            <w:tcW w:w="1134" w:type="dxa"/>
          </w:tcPr>
          <w:p w14:paraId="2394573C" w14:textId="0554482D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59778C5E" w14:textId="77777777" w:rsidTr="00EB6F1F">
        <w:trPr>
          <w:trHeight w:val="561"/>
        </w:trPr>
        <w:tc>
          <w:tcPr>
            <w:tcW w:w="1134" w:type="dxa"/>
          </w:tcPr>
          <w:p w14:paraId="4EBF17A1" w14:textId="77777777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13FA4B5D" w14:textId="76FA7733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Практикум 2. Конституция РФ. Основы конституционного строя. Права и обязанности человека и гражданина. Федеративное устройство РФ. Президент РФ. Федеральное собрание.</w:t>
            </w:r>
          </w:p>
        </w:tc>
        <w:tc>
          <w:tcPr>
            <w:tcW w:w="1134" w:type="dxa"/>
          </w:tcPr>
          <w:p w14:paraId="0429FA64" w14:textId="07396ED4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2CEE1D2F" w14:textId="77777777" w:rsidTr="00EB6F1F">
        <w:trPr>
          <w:trHeight w:val="561"/>
        </w:trPr>
        <w:tc>
          <w:tcPr>
            <w:tcW w:w="1134" w:type="dxa"/>
          </w:tcPr>
          <w:p w14:paraId="00B8A5D5" w14:textId="77777777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46BE94BA" w14:textId="56FDA913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Практикум 3. Федеративное устройство РФ. Президент РФ. Федеральное собрание. Правительство РФ. Судебная власть и прокуратура. Местное самоуправление.</w:t>
            </w:r>
          </w:p>
        </w:tc>
        <w:tc>
          <w:tcPr>
            <w:tcW w:w="1134" w:type="dxa"/>
          </w:tcPr>
          <w:p w14:paraId="185C6DD4" w14:textId="5D177D7B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4911727E" w14:textId="77777777" w:rsidTr="00EB6F1F">
        <w:trPr>
          <w:trHeight w:val="561"/>
        </w:trPr>
        <w:tc>
          <w:tcPr>
            <w:tcW w:w="1134" w:type="dxa"/>
          </w:tcPr>
          <w:p w14:paraId="3D9FF47A" w14:textId="77777777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3C72D392" w14:textId="3839A40F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Контрольная точка «Политика», работа формата ОГЭ</w:t>
            </w:r>
          </w:p>
        </w:tc>
        <w:tc>
          <w:tcPr>
            <w:tcW w:w="1134" w:type="dxa"/>
          </w:tcPr>
          <w:p w14:paraId="1C2B6D6B" w14:textId="6D730B73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6C07D9C3" w14:textId="77777777" w:rsidTr="00EB6F1F">
        <w:trPr>
          <w:trHeight w:val="561"/>
        </w:trPr>
        <w:tc>
          <w:tcPr>
            <w:tcW w:w="1134" w:type="dxa"/>
          </w:tcPr>
          <w:p w14:paraId="0EA8C404" w14:textId="77777777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7B747A1B" w14:textId="67097568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Практикум 4. Право и его роль в жизни общества и государства. Правоотношения. Правоспособность и дееспособность. Понятия и признаки правонарушений. Понятие и виды юридической ответственности.</w:t>
            </w:r>
          </w:p>
        </w:tc>
        <w:tc>
          <w:tcPr>
            <w:tcW w:w="1134" w:type="dxa"/>
          </w:tcPr>
          <w:p w14:paraId="3E7D67E7" w14:textId="238D646B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3CA14EF5" w14:textId="77777777" w:rsidTr="00EB6F1F">
        <w:trPr>
          <w:trHeight w:val="561"/>
        </w:trPr>
        <w:tc>
          <w:tcPr>
            <w:tcW w:w="1134" w:type="dxa"/>
          </w:tcPr>
          <w:p w14:paraId="661A27AE" w14:textId="77777777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14713859" w14:textId="4CE4F80A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Практикум 5. Гражданские правоотношения. Семейные правоотношения. Права и обязанности родителей и детей. Права ребёнка и их защита. Право на труд. Трудоустройство несовершеннолетних.</w:t>
            </w:r>
          </w:p>
        </w:tc>
        <w:tc>
          <w:tcPr>
            <w:tcW w:w="1134" w:type="dxa"/>
          </w:tcPr>
          <w:p w14:paraId="568B64A7" w14:textId="22C4B41E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45C14BAC" w14:textId="77777777" w:rsidTr="00EB6F1F">
        <w:trPr>
          <w:trHeight w:val="561"/>
        </w:trPr>
        <w:tc>
          <w:tcPr>
            <w:tcW w:w="1134" w:type="dxa"/>
          </w:tcPr>
          <w:p w14:paraId="17670A43" w14:textId="77777777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67015C97" w14:textId="58B02A5C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Практикум 6. Административные правонарушения, правонарушения и наказания. Основные понятия и институты уголовного права. Особенности правого статуса несовершеннолетних. Уголовная ответственность несовершеннолетних.</w:t>
            </w:r>
          </w:p>
        </w:tc>
        <w:tc>
          <w:tcPr>
            <w:tcW w:w="1134" w:type="dxa"/>
          </w:tcPr>
          <w:p w14:paraId="3A4A0C29" w14:textId="3321C553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1AF8237B" w14:textId="77777777" w:rsidTr="00EB6F1F">
        <w:trPr>
          <w:trHeight w:val="561"/>
        </w:trPr>
        <w:tc>
          <w:tcPr>
            <w:tcW w:w="1134" w:type="dxa"/>
          </w:tcPr>
          <w:p w14:paraId="252D9B64" w14:textId="77777777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61AF0253" w14:textId="258F9326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Практикум 7. Международно-правовая защита жертв вооруженных конфликтов. Итоговое повторение «Право» и «Политика»</w:t>
            </w:r>
          </w:p>
        </w:tc>
        <w:tc>
          <w:tcPr>
            <w:tcW w:w="1134" w:type="dxa"/>
          </w:tcPr>
          <w:p w14:paraId="11F9106F" w14:textId="701C1CAF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7BF9FC1E" w14:textId="77777777" w:rsidTr="00EB6F1F">
        <w:trPr>
          <w:trHeight w:val="561"/>
        </w:trPr>
        <w:tc>
          <w:tcPr>
            <w:tcW w:w="1134" w:type="dxa"/>
          </w:tcPr>
          <w:p w14:paraId="50D42898" w14:textId="77777777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76263053" w14:textId="59C28F7A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Контрольная точка «Право», работа формата ОГЭ</w:t>
            </w:r>
          </w:p>
        </w:tc>
        <w:tc>
          <w:tcPr>
            <w:tcW w:w="1134" w:type="dxa"/>
          </w:tcPr>
          <w:p w14:paraId="3218C994" w14:textId="42EBE0F1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17C91FEC" w14:textId="77777777" w:rsidTr="00EB6F1F">
        <w:trPr>
          <w:trHeight w:val="561"/>
        </w:trPr>
        <w:tc>
          <w:tcPr>
            <w:tcW w:w="1134" w:type="dxa"/>
          </w:tcPr>
          <w:p w14:paraId="3FAE22E6" w14:textId="77777777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167DA09B" w14:textId="1ACF8BCD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Практикум 8. Экономика, её роль в жизни общества. Разделение труда и специализация. Экономические системы и собственность. Фирма в экономике.  Деньги. Заработная плата и стимулирование труда</w:t>
            </w:r>
          </w:p>
        </w:tc>
        <w:tc>
          <w:tcPr>
            <w:tcW w:w="1134" w:type="dxa"/>
          </w:tcPr>
          <w:p w14:paraId="6C8725FC" w14:textId="3D2A9187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0B5AD272" w14:textId="77777777" w:rsidTr="00EB6F1F">
        <w:trPr>
          <w:trHeight w:val="561"/>
        </w:trPr>
        <w:tc>
          <w:tcPr>
            <w:tcW w:w="1134" w:type="dxa"/>
          </w:tcPr>
          <w:p w14:paraId="42BDFCD6" w14:textId="77777777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0D99788F" w14:textId="1BC295C5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Практикум 9. Экономические цели и функции государства. Налоги. Экономические цели и функции государства. Налоги. Финансовая грамотность</w:t>
            </w:r>
          </w:p>
        </w:tc>
        <w:tc>
          <w:tcPr>
            <w:tcW w:w="1134" w:type="dxa"/>
          </w:tcPr>
          <w:p w14:paraId="53B2BF1E" w14:textId="13DF65D9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3A7D9EC8" w14:textId="77777777" w:rsidTr="00EB6F1F">
        <w:trPr>
          <w:trHeight w:val="561"/>
        </w:trPr>
        <w:tc>
          <w:tcPr>
            <w:tcW w:w="1134" w:type="dxa"/>
          </w:tcPr>
          <w:p w14:paraId="263B7816" w14:textId="77777777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527AB943" w14:textId="3CF74669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Практикум 10. Социальная структура общества. Положение человека в обществе. Семья как малая группа. Социальные ценности и нормы.</w:t>
            </w:r>
          </w:p>
        </w:tc>
        <w:tc>
          <w:tcPr>
            <w:tcW w:w="1134" w:type="dxa"/>
          </w:tcPr>
          <w:p w14:paraId="49220DF0" w14:textId="320202C6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71756E2D" w14:textId="77777777" w:rsidTr="00EB6F1F">
        <w:trPr>
          <w:trHeight w:val="561"/>
        </w:trPr>
        <w:tc>
          <w:tcPr>
            <w:tcW w:w="1134" w:type="dxa"/>
          </w:tcPr>
          <w:p w14:paraId="199CD237" w14:textId="77777777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30393FF4" w14:textId="7554ECAE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Практикум 11. Отклоняющееся поведение. Социальный конфликт и пути его решения. Итоговое повторение «Социальная сфера»</w:t>
            </w:r>
          </w:p>
        </w:tc>
        <w:tc>
          <w:tcPr>
            <w:tcW w:w="1134" w:type="dxa"/>
          </w:tcPr>
          <w:p w14:paraId="1F57416B" w14:textId="739F1984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50E67372" w14:textId="77777777" w:rsidTr="00EB6F1F">
        <w:trPr>
          <w:trHeight w:val="561"/>
        </w:trPr>
        <w:tc>
          <w:tcPr>
            <w:tcW w:w="1134" w:type="dxa"/>
          </w:tcPr>
          <w:p w14:paraId="4B7E6F5C" w14:textId="77777777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4C82F01E" w14:textId="3E8776F4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Практикум 12. Сфера духовной культуры и её особенности. Наука в жизни современного общества. Образование и его значимость в условиях информационного общества. Религия.</w:t>
            </w:r>
          </w:p>
        </w:tc>
        <w:tc>
          <w:tcPr>
            <w:tcW w:w="1134" w:type="dxa"/>
          </w:tcPr>
          <w:p w14:paraId="5642849E" w14:textId="77FFB0D4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078A047C" w14:textId="77777777" w:rsidTr="00EB6F1F">
        <w:trPr>
          <w:trHeight w:val="280"/>
        </w:trPr>
        <w:tc>
          <w:tcPr>
            <w:tcW w:w="1134" w:type="dxa"/>
          </w:tcPr>
          <w:p w14:paraId="1F157D8C" w14:textId="77777777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14:paraId="167E19E3" w14:textId="065DAB9B" w:rsidR="00EB6F1F" w:rsidRPr="00EB6F1F" w:rsidRDefault="00EB6F1F" w:rsidP="00EB6F1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Практикум 13. Мораль. Гуманизм. Патриотизм. Гражданственность. Итоговое повторение «Сфера духовной культуры»</w:t>
            </w:r>
          </w:p>
        </w:tc>
        <w:tc>
          <w:tcPr>
            <w:tcW w:w="1134" w:type="dxa"/>
          </w:tcPr>
          <w:p w14:paraId="7EB3CB83" w14:textId="3A425388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6F1F" w:rsidRPr="00EB6F1F" w14:paraId="45FF6238" w14:textId="77777777" w:rsidTr="00EB6F1F">
        <w:trPr>
          <w:trHeight w:val="292"/>
        </w:trPr>
        <w:tc>
          <w:tcPr>
            <w:tcW w:w="1134" w:type="dxa"/>
          </w:tcPr>
          <w:p w14:paraId="54DAC4D7" w14:textId="2D6E4037" w:rsidR="00EB6F1F" w:rsidRPr="00EB6F1F" w:rsidRDefault="00EB6F1F" w:rsidP="00EB6F1F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w w:val="98"/>
                <w:sz w:val="28"/>
                <w:szCs w:val="28"/>
              </w:rPr>
            </w:pPr>
          </w:p>
        </w:tc>
        <w:tc>
          <w:tcPr>
            <w:tcW w:w="7230" w:type="dxa"/>
          </w:tcPr>
          <w:p w14:paraId="67BE43FF" w14:textId="646EEA47" w:rsidR="00EB6F1F" w:rsidRPr="00EB6F1F" w:rsidRDefault="00EB6F1F" w:rsidP="00EB6F1F">
            <w:pPr>
              <w:pStyle w:val="aa"/>
              <w:rPr>
                <w:rFonts w:ascii="Times New Roman" w:hAnsi="Times New Roman"/>
                <w:b/>
                <w:color w:val="FF0000"/>
                <w:w w:val="98"/>
                <w:sz w:val="28"/>
                <w:szCs w:val="28"/>
              </w:rPr>
            </w:pPr>
            <w:r w:rsidRPr="00EB6F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Контрольная работа в формате ОГЭ</w:t>
            </w:r>
          </w:p>
        </w:tc>
        <w:tc>
          <w:tcPr>
            <w:tcW w:w="1134" w:type="dxa"/>
          </w:tcPr>
          <w:p w14:paraId="094369F4" w14:textId="1B325416" w:rsidR="00EB6F1F" w:rsidRPr="00EB6F1F" w:rsidRDefault="00EB6F1F" w:rsidP="00EB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52BC9448" w14:textId="77777777" w:rsidR="00CD38C6" w:rsidRPr="00EB6F1F" w:rsidRDefault="00CD38C6" w:rsidP="002049E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89588E" w14:textId="77777777" w:rsidR="002D6207" w:rsidRDefault="002D6207" w:rsidP="002049E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C2D374" w14:textId="77777777" w:rsidR="002D6207" w:rsidRDefault="002D6207" w:rsidP="002049E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E0A9D1" w14:textId="77777777" w:rsidR="002D6207" w:rsidRDefault="002D6207" w:rsidP="002049E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BEC50F" w14:textId="1FE47275" w:rsidR="002D6207" w:rsidRPr="002D6207" w:rsidRDefault="002D6207" w:rsidP="002D620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207">
        <w:rPr>
          <w:rStyle w:val="markedcontent"/>
          <w:rFonts w:ascii="Times New Roman" w:hAnsi="Times New Roman" w:cs="Times New Roman"/>
          <w:b/>
          <w:sz w:val="28"/>
          <w:szCs w:val="28"/>
        </w:rPr>
        <w:lastRenderedPageBreak/>
        <w:t xml:space="preserve">Перечень учебно-методического обеспечения по </w:t>
      </w:r>
      <w:r>
        <w:rPr>
          <w:rStyle w:val="markedcontent"/>
          <w:rFonts w:ascii="Times New Roman" w:hAnsi="Times New Roman" w:cs="Times New Roman"/>
          <w:b/>
          <w:sz w:val="28"/>
          <w:szCs w:val="28"/>
        </w:rPr>
        <w:t>обществознанию:</w:t>
      </w:r>
    </w:p>
    <w:p w14:paraId="75651769" w14:textId="13DA38B9" w:rsidR="008F576D" w:rsidRPr="00EB6F1F" w:rsidRDefault="5939841C" w:rsidP="002049E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Обществознание, 8 класс. Учебник под редакцией Л.Н. Боголюбова, Л.Ф. Ивановой. М: Просвещение, 2012</w:t>
      </w:r>
    </w:p>
    <w:p w14:paraId="68EB4A1C" w14:textId="2CBD7A4F" w:rsidR="008F576D" w:rsidRPr="00EB6F1F" w:rsidRDefault="5939841C" w:rsidP="002049E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Обществознание, 9 класс. Учебник под редакцией Л.Н. Боголюбова, Л.Ф. Ивановой. М: Просвещение, 2012</w:t>
      </w:r>
    </w:p>
    <w:p w14:paraId="6698A406" w14:textId="36E18C38" w:rsidR="008F576D" w:rsidRPr="00EB6F1F" w:rsidRDefault="5939841C" w:rsidP="002049E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>КИМ для осуществления различных видов контроля и оценки достижения планируемых</w:t>
      </w:r>
      <w:r w:rsidR="002D6207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обучения</w:t>
      </w:r>
    </w:p>
    <w:p w14:paraId="601764D1" w14:textId="22800D49" w:rsidR="008F576D" w:rsidRPr="00EB6F1F" w:rsidRDefault="5939841C" w:rsidP="002049E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sz w:val="28"/>
          <w:szCs w:val="28"/>
        </w:rPr>
        <w:t xml:space="preserve">Интернет ресурсы: </w:t>
      </w:r>
      <w:hyperlink r:id="rId9">
        <w:r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http://fcior.edu.ru/</w:t>
        </w:r>
      </w:hyperlink>
      <w:r w:rsidRPr="00EB6F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0">
        <w:r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http://school-collection.edu.ru/</w:t>
        </w:r>
      </w:hyperlink>
    </w:p>
    <w:p w14:paraId="2D7AA29C" w14:textId="3058E3BB" w:rsidR="008F576D" w:rsidRPr="002D6207" w:rsidRDefault="5939841C" w:rsidP="002049E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D6207">
        <w:rPr>
          <w:rFonts w:ascii="Times New Roman" w:eastAsia="Times New Roman" w:hAnsi="Times New Roman" w:cs="Times New Roman"/>
          <w:b/>
          <w:bCs/>
          <w:sz w:val="28"/>
          <w:szCs w:val="28"/>
        </w:rPr>
        <w:t>Цифровые образовательные ресурсы:</w:t>
      </w:r>
    </w:p>
    <w:p w14:paraId="0E1826D2" w14:textId="4AF52F2F" w:rsidR="008F576D" w:rsidRPr="00EB6F1F" w:rsidRDefault="002041A4" w:rsidP="002049E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http://www.rsnet.ru/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Официаль</w:t>
      </w:r>
      <w:r w:rsidR="002D62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ная Россия (сервер орга</w:t>
      </w:r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 государственной власти Российской Федерации).</w:t>
      </w:r>
    </w:p>
    <w:p w14:paraId="0663BB8E" w14:textId="31871F7F" w:rsidR="008F576D" w:rsidRPr="00EB6F1F" w:rsidRDefault="002041A4" w:rsidP="002049E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http://www.president.kremlin.ru/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Президент Российской Федерации.</w:t>
      </w:r>
    </w:p>
    <w:p w14:paraId="51AEEEEC" w14:textId="4FB286F6" w:rsidR="008F576D" w:rsidRPr="00EB6F1F" w:rsidRDefault="002041A4" w:rsidP="002049E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http://www.rsnet.ru/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Судебная власть Российской Федерации.</w:t>
      </w:r>
    </w:p>
    <w:p w14:paraId="12857918" w14:textId="32FA0EEF" w:rsidR="008F576D" w:rsidRPr="00EB6F1F" w:rsidRDefault="002041A4" w:rsidP="002049E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http://www.jurizdat.ru/editions/official/lcrf</w:t>
        </w:r>
      </w:hyperlink>
      <w:r w:rsidR="002D62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Собрание зако</w:t>
      </w:r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нодательства Российской Федерации.</w:t>
      </w:r>
    </w:p>
    <w:p w14:paraId="110E1F0C" w14:textId="1EFE3DA5" w:rsidR="008F576D" w:rsidRPr="00EB6F1F" w:rsidRDefault="002041A4" w:rsidP="002049E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http://www.socionet.ru</w:t>
        </w:r>
      </w:hyperlink>
      <w:r w:rsidR="002D62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Соционет: информационное про</w:t>
      </w:r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странство по общественным наукам.</w:t>
      </w:r>
    </w:p>
    <w:p w14:paraId="4B55CEA4" w14:textId="43FBCDA0" w:rsidR="008F576D" w:rsidRPr="00EB6F1F" w:rsidRDefault="002041A4" w:rsidP="002049E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6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http://www.ifap.ru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Программа ЮНЕСКО «Информация для всех» в России.</w:t>
      </w:r>
    </w:p>
    <w:p w14:paraId="02E31585" w14:textId="4AF21BA1" w:rsidR="008F576D" w:rsidRPr="00EB6F1F" w:rsidRDefault="5939841C" w:rsidP="002049E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http: //</w:t>
      </w:r>
      <w:hyperlink r:id="rId17">
        <w:r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www.gks.ru</w:t>
        </w:r>
      </w:hyperlink>
      <w:r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Федеральная служба государственной статистики: базы данных, статистическая информация.</w:t>
      </w:r>
    </w:p>
    <w:p w14:paraId="58C84451" w14:textId="5A6FFAFB" w:rsidR="008F576D" w:rsidRPr="00EB6F1F" w:rsidRDefault="002041A4" w:rsidP="002049E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8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http://www.alleng.ru/edu/social2.htm</w:t>
        </w:r>
      </w:hyperlink>
      <w:r w:rsidR="002D62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Образовательные ре</w:t>
      </w:r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сурсы Интернета — обществознание. </w:t>
      </w:r>
      <w:hyperlink r:id="rId19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http://www.subscribe.ru/catalog/economics.education.eidos6social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Обществознание в школе (дистанционное обучение).</w:t>
      </w:r>
    </w:p>
    <w:p w14:paraId="541F3280" w14:textId="70269368" w:rsidR="008F576D" w:rsidRPr="00EB6F1F" w:rsidRDefault="002041A4" w:rsidP="002049E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0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http://www.lenta.ru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актуальные новости общественной жизни. </w:t>
      </w:r>
      <w:hyperlink r:id="rId21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http://www.fom.ru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Фонд обществен</w:t>
      </w:r>
      <w:r w:rsidR="002D62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ного мнения (социол</w:t>
      </w:r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огические исследования). </w:t>
      </w:r>
      <w:hyperlink r:id="rId22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http://www.ecsocman.edu.ru</w:t>
        </w:r>
      </w:hyperlink>
      <w:r w:rsidR="002D62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Экономика. Социология. Ме</w:t>
      </w:r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неджмент. Федеральный образовательный портал. </w:t>
      </w:r>
      <w:hyperlink r:id="rId23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http://www.ug.ru/ug_pril/gv_index.html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Граждановедение. Приложение к «Учительской газете». </w:t>
      </w:r>
      <w:hyperlink r:id="rId24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http://www.50.economicus.ru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50 лекций по микроэкономике.</w:t>
      </w:r>
    </w:p>
    <w:p w14:paraId="383E1A06" w14:textId="35733753" w:rsidR="008F576D" w:rsidRPr="00EB6F1F" w:rsidRDefault="002041A4" w:rsidP="002049E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5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http://www.gallery.economicus.ru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Галерея экономистов. </w:t>
      </w:r>
      <w:hyperlink r:id="rId26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http://www.be.economicus.ru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Основы экономики. Вводный курс. </w:t>
      </w:r>
      <w:r w:rsidR="5939841C" w:rsidRPr="00EB6F1F">
        <w:rPr>
          <w:rFonts w:ascii="Times New Roman" w:eastAsia="Times New Roman" w:hAnsi="Times New Roman" w:cs="Times New Roman"/>
          <w:color w:val="00B0F0"/>
          <w:sz w:val="28"/>
          <w:szCs w:val="28"/>
          <w:u w:val="single"/>
        </w:rPr>
        <w:t>hup://</w:t>
      </w:r>
      <w:hyperlink r:id="rId27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www.cebe.sib.ru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Центр экономического и бизнес-образования: в помощь учителю. </w:t>
      </w:r>
      <w:hyperlink r:id="rId28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http://www.mba-start.ru/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Бизнес-образование без границ. </w:t>
      </w:r>
      <w:hyperlink r:id="rId29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http://www.businessvoc.ru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Бизнес-словарь. </w:t>
      </w:r>
      <w:hyperlink r:id="rId30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http://www.hpo.opg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Права человека в России. </w:t>
      </w:r>
      <w:hyperlink r:id="rId31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http://www.uznay-prezidenta.ru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Президент России — граж­данам школьного возраста. </w:t>
      </w:r>
      <w:hyperlink r:id="rId32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http://www.mshr-ngo.ru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Московская школа прав человека. </w:t>
      </w:r>
      <w:hyperlink r:id="rId33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http://www.ombudsman.gov.ru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Уполномоченный по пра­вам человека в Российской Федерации: официальный сайт.</w:t>
      </w:r>
    </w:p>
    <w:p w14:paraId="6961C329" w14:textId="2DFDE5F4" w:rsidR="008F576D" w:rsidRPr="00EB6F1F" w:rsidRDefault="002041A4" w:rsidP="002049E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4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http://www.pedagog-club.narod.ru/declaration2001.htm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Де­кларация прав школьника. </w:t>
      </w:r>
      <w:r w:rsidR="5939841C" w:rsidRPr="00EB6F1F">
        <w:rPr>
          <w:rFonts w:ascii="Times New Roman" w:eastAsia="Times New Roman" w:hAnsi="Times New Roman" w:cs="Times New Roman"/>
          <w:color w:val="00B0F0"/>
          <w:sz w:val="28"/>
          <w:szCs w:val="28"/>
          <w:u w:val="single"/>
        </w:rPr>
        <w:t>nttp://</w:t>
      </w:r>
      <w:hyperlink r:id="rId35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www.school-sector.relarn.ru/prava/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Права и дети в Интернете. </w:t>
      </w:r>
      <w:hyperlink r:id="rId36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http://www.chelt.ru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журнал «Человек и труд». </w:t>
      </w:r>
      <w:hyperlink r:id="rId37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http://www.orags.narod.ru/manuals/Pfil_Nik/23.htm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Духов­ная жизнь общества. </w:t>
      </w:r>
      <w:r w:rsidR="5939841C" w:rsidRPr="00EB6F1F">
        <w:rPr>
          <w:rFonts w:ascii="Times New Roman" w:eastAsia="Times New Roman" w:hAnsi="Times New Roman" w:cs="Times New Roman"/>
          <w:color w:val="00B0F0"/>
          <w:sz w:val="28"/>
          <w:szCs w:val="28"/>
          <w:u w:val="single"/>
        </w:rPr>
        <w:t>http: //www, countries. ru /library, htm</w:t>
      </w:r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Библиотека по куль­турологии. </w:t>
      </w:r>
      <w:hyperlink r:id="rId38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http://www.russianculture.ru/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Культура России. </w:t>
      </w:r>
      <w:hyperlink r:id="rId39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http://www.ecolife.ru/index.shtml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Экология и жизнь. Меж­дународный экологический портал. </w:t>
      </w:r>
      <w:hyperlink r:id="rId40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http://www.ecosysterna.ru/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Экологический центр «Экоси­стема». </w:t>
      </w:r>
      <w:hyperlink r:id="rId41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http://www.priroda.ru/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Национальный портал «Природа России». </w:t>
      </w:r>
      <w:hyperlink r:id="rId42">
        <w:r w:rsidR="5939841C"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http://www.fw.ru</w:t>
        </w:r>
      </w:hyperlink>
      <w:r w:rsidR="5939841C"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Фонд «Мир семьи» (демография, семей­ная политика).</w:t>
      </w:r>
    </w:p>
    <w:p w14:paraId="74C4FFFA" w14:textId="1C5F080F" w:rsidR="008F576D" w:rsidRPr="00EB6F1F" w:rsidRDefault="5939841C" w:rsidP="002049E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F1F">
        <w:rPr>
          <w:rFonts w:ascii="Times New Roman" w:eastAsia="Times New Roman" w:hAnsi="Times New Roman" w:cs="Times New Roman"/>
          <w:color w:val="00B0F0"/>
          <w:sz w:val="28"/>
          <w:szCs w:val="28"/>
          <w:u w:val="single"/>
        </w:rPr>
        <w:t>http:</w:t>
      </w:r>
      <w:r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 //</w:t>
      </w:r>
      <w:hyperlink r:id="rId43">
        <w:r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www.glossary.ru/</w:t>
        </w:r>
      </w:hyperlink>
      <w:r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Глоссарий по социальным наукам. </w:t>
      </w:r>
      <w:hyperlink r:id="rId44">
        <w:r w:rsidRPr="00EB6F1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http://www.ihtik.lib</w:t>
        </w:r>
      </w:hyperlink>
      <w:r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 ru/encycl/index.html</w:t>
      </w:r>
      <w:r w:rsidRPr="00EB6F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Энциклопедии, словари, справочники.</w:t>
      </w:r>
    </w:p>
    <w:p w14:paraId="464E1C05" w14:textId="4141C599" w:rsidR="008F576D" w:rsidRPr="00EB6F1F" w:rsidRDefault="00DA7754" w:rsidP="005612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F1F">
        <w:rPr>
          <w:rFonts w:ascii="Times New Roman" w:hAnsi="Times New Roman" w:cs="Times New Roman"/>
          <w:sz w:val="28"/>
          <w:szCs w:val="28"/>
        </w:rPr>
        <w:br/>
      </w:r>
    </w:p>
    <w:p w14:paraId="501817AE" w14:textId="3F0E1C88" w:rsidR="008F576D" w:rsidRPr="00EB6F1F" w:rsidRDefault="008F576D" w:rsidP="5939841C">
      <w:pPr>
        <w:rPr>
          <w:rFonts w:ascii="Times New Roman" w:hAnsi="Times New Roman" w:cs="Times New Roman"/>
          <w:sz w:val="28"/>
          <w:szCs w:val="28"/>
        </w:rPr>
      </w:pPr>
    </w:p>
    <w:sectPr w:rsidR="008F576D" w:rsidRPr="00EB6F1F" w:rsidSect="0078006E">
      <w:footerReference w:type="default" r:id="rId45"/>
      <w:pgSz w:w="11906" w:h="16838"/>
      <w:pgMar w:top="1134" w:right="851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47E4F" w14:textId="77777777" w:rsidR="002041A4" w:rsidRDefault="002041A4" w:rsidP="0078006E">
      <w:pPr>
        <w:spacing w:after="0" w:line="240" w:lineRule="auto"/>
      </w:pPr>
      <w:r>
        <w:separator/>
      </w:r>
    </w:p>
  </w:endnote>
  <w:endnote w:type="continuationSeparator" w:id="0">
    <w:p w14:paraId="46DFC4AA" w14:textId="77777777" w:rsidR="002041A4" w:rsidRDefault="002041A4" w:rsidP="00780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7843460"/>
      <w:docPartObj>
        <w:docPartGallery w:val="Page Numbers (Bottom of Page)"/>
        <w:docPartUnique/>
      </w:docPartObj>
    </w:sdtPr>
    <w:sdtEndPr/>
    <w:sdtContent>
      <w:p w14:paraId="326A0A86" w14:textId="7278D18F" w:rsidR="0078006E" w:rsidRDefault="0078006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207">
          <w:rPr>
            <w:noProof/>
          </w:rPr>
          <w:t>17</w:t>
        </w:r>
        <w:r>
          <w:fldChar w:fldCharType="end"/>
        </w:r>
      </w:p>
    </w:sdtContent>
  </w:sdt>
  <w:p w14:paraId="7E47C34E" w14:textId="77777777" w:rsidR="0078006E" w:rsidRDefault="0078006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B8A71" w14:textId="77777777" w:rsidR="002041A4" w:rsidRDefault="002041A4" w:rsidP="0078006E">
      <w:pPr>
        <w:spacing w:after="0" w:line="240" w:lineRule="auto"/>
      </w:pPr>
      <w:r>
        <w:separator/>
      </w:r>
    </w:p>
  </w:footnote>
  <w:footnote w:type="continuationSeparator" w:id="0">
    <w:p w14:paraId="7E2DE3A7" w14:textId="77777777" w:rsidR="002041A4" w:rsidRDefault="002041A4" w:rsidP="007800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33055"/>
    <w:multiLevelType w:val="hybridMultilevel"/>
    <w:tmpl w:val="BDD05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40C52"/>
    <w:multiLevelType w:val="hybridMultilevel"/>
    <w:tmpl w:val="9C7A9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E85EDB"/>
    <w:multiLevelType w:val="hybridMultilevel"/>
    <w:tmpl w:val="87E61ADA"/>
    <w:lvl w:ilvl="0" w:tplc="6518DA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AFEB8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361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0ED6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86DF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227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EC75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A63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C0B3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0E1"/>
    <w:multiLevelType w:val="hybridMultilevel"/>
    <w:tmpl w:val="8BE68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75588E"/>
    <w:multiLevelType w:val="hybridMultilevel"/>
    <w:tmpl w:val="EFC4DEC6"/>
    <w:lvl w:ilvl="0" w:tplc="F506A6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7E48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D295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5C0C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721E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F0CB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4C42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3639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3CDC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72A1F"/>
    <w:multiLevelType w:val="hybridMultilevel"/>
    <w:tmpl w:val="32A2BAAA"/>
    <w:lvl w:ilvl="0" w:tplc="ADDEB3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D29A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4E0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8600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F0D8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02DD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7C0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0A79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3235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5E585C"/>
    <w:multiLevelType w:val="hybridMultilevel"/>
    <w:tmpl w:val="355A2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1C1AB64"/>
    <w:rsid w:val="00037DBC"/>
    <w:rsid w:val="00052EF0"/>
    <w:rsid w:val="00061AF0"/>
    <w:rsid w:val="001050C6"/>
    <w:rsid w:val="00160706"/>
    <w:rsid w:val="002041A4"/>
    <w:rsid w:val="002049E1"/>
    <w:rsid w:val="00226419"/>
    <w:rsid w:val="002D2441"/>
    <w:rsid w:val="002D6207"/>
    <w:rsid w:val="002E3A3E"/>
    <w:rsid w:val="00364850"/>
    <w:rsid w:val="003666B1"/>
    <w:rsid w:val="005612A0"/>
    <w:rsid w:val="006727A9"/>
    <w:rsid w:val="0078006E"/>
    <w:rsid w:val="00835C46"/>
    <w:rsid w:val="008A42C2"/>
    <w:rsid w:val="008F576D"/>
    <w:rsid w:val="00981A30"/>
    <w:rsid w:val="009A2C35"/>
    <w:rsid w:val="00B724AF"/>
    <w:rsid w:val="00C508D7"/>
    <w:rsid w:val="00C874B0"/>
    <w:rsid w:val="00CD38C6"/>
    <w:rsid w:val="00D65562"/>
    <w:rsid w:val="00DA7754"/>
    <w:rsid w:val="00EB6F1F"/>
    <w:rsid w:val="00ED6702"/>
    <w:rsid w:val="00EE5604"/>
    <w:rsid w:val="5939841C"/>
    <w:rsid w:val="61C1A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1AB64"/>
  <w15:docId w15:val="{C2EAA1CF-C2E7-42D8-966F-F02012800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styleId="a5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780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006E"/>
  </w:style>
  <w:style w:type="paragraph" w:styleId="a8">
    <w:name w:val="footer"/>
    <w:basedOn w:val="a"/>
    <w:link w:val="a9"/>
    <w:uiPriority w:val="99"/>
    <w:unhideWhenUsed/>
    <w:rsid w:val="00780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006E"/>
  </w:style>
  <w:style w:type="character" w:customStyle="1" w:styleId="markedcontent">
    <w:name w:val="markedcontent"/>
    <w:basedOn w:val="a0"/>
    <w:rsid w:val="001050C6"/>
  </w:style>
  <w:style w:type="paragraph" w:customStyle="1" w:styleId="ConsPlusNormal">
    <w:name w:val="ConsPlusNormal"/>
    <w:rsid w:val="001050C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a">
    <w:name w:val="No Spacing"/>
    <w:link w:val="ab"/>
    <w:uiPriority w:val="99"/>
    <w:qFormat/>
    <w:rsid w:val="006727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99"/>
    <w:locked/>
    <w:rsid w:val="006727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1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fourok.ru/go.html?href=http%3A%2F%2Fwww.rsnet.ru%2F" TargetMode="External"/><Relationship Id="rId18" Type="http://schemas.openxmlformats.org/officeDocument/2006/relationships/hyperlink" Target="http://infourok.ru/go.html?href=http%3A%2F%2Fwww.alleng.ru%2Fedu%2Fsocial2.htm" TargetMode="External"/><Relationship Id="rId26" Type="http://schemas.openxmlformats.org/officeDocument/2006/relationships/hyperlink" Target="http://infourok.ru/go.html?href=http%3A%2F%2Fwww.be.economicus.ru%2F" TargetMode="External"/><Relationship Id="rId39" Type="http://schemas.openxmlformats.org/officeDocument/2006/relationships/hyperlink" Target="http://infourok.ru/go.html?href=http%3A%2F%2Fwww.ecolife.ru%2Findex.shtml" TargetMode="External"/><Relationship Id="rId21" Type="http://schemas.openxmlformats.org/officeDocument/2006/relationships/hyperlink" Target="http://infourok.ru/go.html?href=http%3A%2F%2Fwww.fom.ru%2F" TargetMode="External"/><Relationship Id="rId34" Type="http://schemas.openxmlformats.org/officeDocument/2006/relationships/hyperlink" Target="http://infourok.ru/go.html?href=http%3A%2F%2Fwww.pedagog-club.narod.ru%2Fdeclaration2001.htm" TargetMode="External"/><Relationship Id="rId42" Type="http://schemas.openxmlformats.org/officeDocument/2006/relationships/hyperlink" Target="http://infourok.ru/go.html?href=http%3A%2F%2Fwww.fw.ru%2F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8E1B61D675739AEF338D298CD53ADA7426B72F98C66A790B32F4F9DAF90E6ABFA605BF42DCAFCA92D9764A3BS3E" TargetMode="External"/><Relationship Id="rId2" Type="http://schemas.openxmlformats.org/officeDocument/2006/relationships/styles" Target="styles.xml"/><Relationship Id="rId16" Type="http://schemas.openxmlformats.org/officeDocument/2006/relationships/hyperlink" Target="http://infourok.ru/go.html?href=http%3A%2F%2Fwww.ifap.ru%2F" TargetMode="External"/><Relationship Id="rId29" Type="http://schemas.openxmlformats.org/officeDocument/2006/relationships/hyperlink" Target="http://infourok.ru/go.html?href=http%3A%2F%2Fwww.businessvoc.ru%2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fourok.ru/go.html?href=http%3A%2F%2Fwww.rsnet.ru%2F" TargetMode="External"/><Relationship Id="rId24" Type="http://schemas.openxmlformats.org/officeDocument/2006/relationships/hyperlink" Target="http://infourok.ru/go.html?href=http%3A%2F%2Fwww.50.economicus.ru%2F" TargetMode="External"/><Relationship Id="rId32" Type="http://schemas.openxmlformats.org/officeDocument/2006/relationships/hyperlink" Target="http://infourok.ru/go.html?href=http%3A%2F%2Fwww.mshr-ngo.ru%2F" TargetMode="External"/><Relationship Id="rId37" Type="http://schemas.openxmlformats.org/officeDocument/2006/relationships/hyperlink" Target="http://infourok.ru/go.html?href=http%3A%2F%2Fwww.orags.narod.ru%2Fmanuals%2FPfil_Nik%2F23.htm" TargetMode="External"/><Relationship Id="rId40" Type="http://schemas.openxmlformats.org/officeDocument/2006/relationships/hyperlink" Target="http://infourok.ru/go.html?href=http%3A%2F%2Fwww.ecosysterna.ru%2F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infourok.ru/go.html?href=http%3A%2F%2Fwww.socionet.ru%2F" TargetMode="External"/><Relationship Id="rId23" Type="http://schemas.openxmlformats.org/officeDocument/2006/relationships/hyperlink" Target="http://infourok.ru/go.html?href=http%3A%2F%2Fwww.ug.ru%2Fug_pril%2Fgv_index.html" TargetMode="External"/><Relationship Id="rId28" Type="http://schemas.openxmlformats.org/officeDocument/2006/relationships/hyperlink" Target="http://infourok.ru/go.html?href=http%3A%2F%2Fwww.mba-start.ru%2F" TargetMode="External"/><Relationship Id="rId36" Type="http://schemas.openxmlformats.org/officeDocument/2006/relationships/hyperlink" Target="http://infourok.ru/go.html?href=http%3A%2F%2Fwww.chelt.ru%2F" TargetMode="External"/><Relationship Id="rId10" Type="http://schemas.openxmlformats.org/officeDocument/2006/relationships/hyperlink" Target="http://infourok.ru/go.html?href=http%3A%2F%2Fschool-collection.edu.ru%2F" TargetMode="External"/><Relationship Id="rId19" Type="http://schemas.openxmlformats.org/officeDocument/2006/relationships/hyperlink" Target="http://infourok.ru/go.html?href=http%3A%2F%2Fwww.subscribe.ru%2Fcatalog%2Feconomics.education.eidos6social" TargetMode="External"/><Relationship Id="rId31" Type="http://schemas.openxmlformats.org/officeDocument/2006/relationships/hyperlink" Target="http://infourok.ru/go.html?href=http%3A%2F%2Fwww.uznay-prezidenta.ru%2F" TargetMode="External"/><Relationship Id="rId44" Type="http://schemas.openxmlformats.org/officeDocument/2006/relationships/hyperlink" Target="http://infourok.ru/go.html?href=http%3A%2F%2Fwww.ihtik.lib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%3A%2F%2Ffcior.edu.ru%2F" TargetMode="External"/><Relationship Id="rId14" Type="http://schemas.openxmlformats.org/officeDocument/2006/relationships/hyperlink" Target="http://infourok.ru/go.html?href=http%3A%2F%2Fwww.jurizdat.ru%2Feditions%2Fofficial%2Flcrf" TargetMode="External"/><Relationship Id="rId22" Type="http://schemas.openxmlformats.org/officeDocument/2006/relationships/hyperlink" Target="http://infourok.ru/go.html?href=http%3A%2F%2Fwww.ecsocman.edu.ru%2F" TargetMode="External"/><Relationship Id="rId27" Type="http://schemas.openxmlformats.org/officeDocument/2006/relationships/hyperlink" Target="http://infourok.ru/go.html?href=http%3A%2F%2Fwww.cebe.sib.ru%2F" TargetMode="External"/><Relationship Id="rId30" Type="http://schemas.openxmlformats.org/officeDocument/2006/relationships/hyperlink" Target="http://infourok.ru/go.html?href=http%3A%2F%2Fwww.hpo.opg%2F" TargetMode="External"/><Relationship Id="rId35" Type="http://schemas.openxmlformats.org/officeDocument/2006/relationships/hyperlink" Target="http://infourok.ru/go.html?href=http%3A%2F%2Fwww.school-sector.relarn.ru%2Fprava%2F" TargetMode="External"/><Relationship Id="rId43" Type="http://schemas.openxmlformats.org/officeDocument/2006/relationships/hyperlink" Target="http://infourok.ru/go.html?href=http%3A%2F%2Fwww.glossary.ru%2F" TargetMode="External"/><Relationship Id="rId8" Type="http://schemas.openxmlformats.org/officeDocument/2006/relationships/hyperlink" Target="consultantplus://offline/ref=8E1B61D675739AEF338D298CD53ADA7426B72F98C66A790B32F4F9DAF90E6ABFA605BF42DCAFCA92D9764A3BS3E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infourok.ru/go.html?href=http%3A%2F%2Fwww.president.kremlin.ru%2F" TargetMode="External"/><Relationship Id="rId17" Type="http://schemas.openxmlformats.org/officeDocument/2006/relationships/hyperlink" Target="http://infourok.ru/go.html?href=http%3A%2F%2Fwww.gks.ru%2F" TargetMode="External"/><Relationship Id="rId25" Type="http://schemas.openxmlformats.org/officeDocument/2006/relationships/hyperlink" Target="http://infourok.ru/go.html?href=http%3A%2F%2Fwww.gallery.economicus.ru%2F" TargetMode="External"/><Relationship Id="rId33" Type="http://schemas.openxmlformats.org/officeDocument/2006/relationships/hyperlink" Target="http://infourok.ru/go.html?href=http%3A%2F%2Fwww.ombudsman.gov.ru%2F" TargetMode="External"/><Relationship Id="rId38" Type="http://schemas.openxmlformats.org/officeDocument/2006/relationships/hyperlink" Target="http://infourok.ru/go.html?href=http%3A%2F%2Fwww.russianculture.ru%2F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infourok.ru/go.html?href=http%3A%2F%2Fwww.lenta.ru%2F" TargetMode="External"/><Relationship Id="rId41" Type="http://schemas.openxmlformats.org/officeDocument/2006/relationships/hyperlink" Target="http://infourok.ru/go.html?href=http%3A%2F%2Fwww.priroda.ru%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17</Pages>
  <Words>5736</Words>
  <Characters>32700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Романофф Тая</dc:creator>
  <cp:keywords/>
  <dc:description/>
  <cp:lastModifiedBy>User-234</cp:lastModifiedBy>
  <cp:revision>20</cp:revision>
  <dcterms:created xsi:type="dcterms:W3CDTF">2021-12-29T20:17:00Z</dcterms:created>
  <dcterms:modified xsi:type="dcterms:W3CDTF">2024-10-11T05:17:00Z</dcterms:modified>
</cp:coreProperties>
</file>